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FE" w:rsidRDefault="000A0AFE" w:rsidP="000A0AFE">
      <w:pPr>
        <w:shd w:val="clear" w:color="auto" w:fill="FFFFFF"/>
        <w:spacing w:before="120" w:after="120" w:line="360" w:lineRule="exact"/>
        <w:jc w:val="center"/>
        <w:textAlignment w:val="baseline"/>
        <w:rPr>
          <w:rFonts w:eastAsia="Times New Roman" w:cs="Times New Roman"/>
          <w:b/>
          <w:color w:val="363636"/>
          <w:sz w:val="30"/>
          <w:szCs w:val="30"/>
          <w:bdr w:val="none" w:sz="0" w:space="0" w:color="auto" w:frame="1"/>
        </w:rPr>
      </w:pPr>
      <w:r w:rsidRPr="000A0AFE">
        <w:rPr>
          <w:rFonts w:eastAsia="Times New Roman" w:cs="Times New Roman"/>
          <w:b/>
          <w:color w:val="363636"/>
          <w:sz w:val="30"/>
          <w:szCs w:val="30"/>
          <w:bdr w:val="none" w:sz="0" w:space="0" w:color="auto" w:frame="1"/>
        </w:rPr>
        <w:t>Chiến lược phát triển kinh tế - xã hội 10 năm 2021-2030</w:t>
      </w:r>
    </w:p>
    <w:p w:rsidR="000A0AFE" w:rsidRPr="000A0AFE" w:rsidRDefault="000A0AFE" w:rsidP="000A0AFE">
      <w:pPr>
        <w:shd w:val="clear" w:color="auto" w:fill="FFFFFF"/>
        <w:spacing w:before="120" w:after="120" w:line="360" w:lineRule="exact"/>
        <w:jc w:val="center"/>
        <w:textAlignment w:val="baseline"/>
        <w:rPr>
          <w:rFonts w:eastAsia="Times New Roman" w:cs="Times New Roman"/>
          <w:b/>
          <w:color w:val="363636"/>
          <w:sz w:val="30"/>
          <w:szCs w:val="30"/>
        </w:rPr>
      </w:pPr>
      <w:bookmarkStart w:id="0" w:name="_GoBack"/>
      <w:bookmarkEnd w:id="0"/>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Chủ đề Chiến lược là: </w:t>
      </w:r>
      <w:r w:rsidRPr="000A0AFE">
        <w:rPr>
          <w:rFonts w:eastAsia="Times New Roman" w:cs="Times New Roman"/>
          <w:i/>
          <w:iCs/>
          <w:color w:val="000000"/>
          <w:sz w:val="30"/>
          <w:szCs w:val="30"/>
          <w:bdr w:val="none" w:sz="0" w:space="0" w:color="auto" w:frame="1"/>
        </w:rPr>
        <w:t>Khơi dậy khát vọng phát triển đất nước, phát huy mạnh mẽ giá trị văn hóa, con người Việt Nam và sức mạnh thời đại, huy động mọi nguồn lực, phát triển nhanh và bền vững trên cơ sở khoa học, công nghệ, đổi mới sáng tạo và chuyển đổi số, phấn đấu đến năm 20301 là nước đang phát triển có công nghiệp hiện đại, thu nhập trung bình cao và đến năm 20452 trở thành nước phát triển, thu nhập cao.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 </w:t>
      </w:r>
    </w:p>
    <w:p w:rsidR="000A0AFE" w:rsidRPr="000A0AFE" w:rsidRDefault="000A0AFE" w:rsidP="000A0AFE">
      <w:pPr>
        <w:spacing w:before="120" w:after="120" w:line="360" w:lineRule="exact"/>
        <w:ind w:firstLine="709"/>
        <w:jc w:val="both"/>
        <w:textAlignment w:val="baseline"/>
        <w:rPr>
          <w:rFonts w:eastAsia="Times New Roman" w:cs="Times New Roman"/>
          <w:b/>
          <w:color w:val="363636"/>
          <w:sz w:val="30"/>
          <w:szCs w:val="30"/>
        </w:rPr>
      </w:pPr>
      <w:r w:rsidRPr="000A0AFE">
        <w:rPr>
          <w:rFonts w:eastAsia="Times New Roman" w:cs="Times New Roman"/>
          <w:b/>
          <w:color w:val="000000"/>
          <w:sz w:val="30"/>
          <w:szCs w:val="30"/>
          <w:bdr w:val="none" w:sz="0" w:space="0" w:color="auto" w:frame="1"/>
        </w:rPr>
        <w:t>I- BỐI CẢNH QUỐC TẾ VÀ TÌNH HÌNH ĐẤT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 Bối cảnh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Hòa bình, hợp tác, liên kết và phát triển vẫn là xu thế lớn nhưng cạnh tranh chiến lược giữa các nước lớn rất phức tạp, gay gắt; cục diện đa cực ngày càng rõ nét. Toàn cầu hóa và hội nhập quốc tế tiếp tục tiến triển nhưng gặp nhiều trở ngại, thách thức; chủ nghĩa dân túy,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tự, cấu trúc kinh tế, phương thức quản trị toàn cầu, cách thức hoạt động kinh tế và tổ chức đời sống xã hội của thể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bền vững trở thành xu thế bao trùm trên thế giới; kinh tế số, kinh tế tuần hoàn, tăng trưởng xanh đang là mô hình phát triển được nhiều quốc gia lựa chọn. Chương trình nghị sự 2030 vì sự phát triển bền vững của Liên hợp quốc có ảnh hưởng lớn đến phương thức tăng trưởng, hợp tác kinh tế, thương mại, đầu tư trên thế giới.Chuyển dịch sang năng lượng tái tạo, năng lượng xanh sẽ là xu thế rõ nét hơn trong thời kỳ tới.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thúc đẩy phát triển kinh tế số, xã hội số, làm thay đổi phương thức quản lý nhà nước, mô hình sản xuất kinh doanh, tiêu dùng và đời sống văn hóa, xã hội.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Xu thế đô thị hóa và phát triển đô thị thông minh ngày càng gia tăng. Cạnh tranh giữa các nước trong việc trở thành các trung tâm tài chính, đổi mới sáng tạo ngày càng lớn. Những vấn đề an ninh phi truyền thống ngày càng đa dạng, phức tạp, tác động mạnh mẽ; thiên tai, dịch bệnh, biến đổi khí hậu gia tăng, sử dụng nguồn nước xuyên biên giới, nhất là nguồn nước sông Mê Kông, đặt ra nhiều thách thức lớn chưa từng có cho phát triển bền vững.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 Tình hình Biển Đông diễn biến ngày càng phức tạp, khó lường, đe dọa nghiêm trọng đến hòa bình, ổn định của khu vực và môi trường đầu tư phát triển.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2. Tình hình đất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Trong 10 năm thực hiện Chiến lược phát triển kinh tế - xã hội 2011 - 2020, đất nước gặp nhiều khó khăn, thách thức, đặc biệt là diễn biến phức tạp, nhanh chóng của tình hình chính trị, kinh tế thế giới và đại dịch Covid-19, nhưng đất nước ta đã đạt được nhiều thành tựu rất quan trọng, khá toàn diện trên hầu hết các lĩnh vực.</w:t>
      </w:r>
      <w:r w:rsidRPr="000A0AFE">
        <w:rPr>
          <w:rFonts w:eastAsia="Times New Roman" w:cs="Times New Roman"/>
          <w:color w:val="000000"/>
          <w:sz w:val="30"/>
          <w:szCs w:val="30"/>
          <w:bdr w:val="none" w:sz="0" w:space="0" w:color="auto" w:frame="1"/>
        </w:rPr>
        <w:t> Thế và lực của nước ta đã lớn mạnh hơn nhiều; quy mô, tiềm lực, sức cạnh tranh của nền kinh tế được nâng lên; tính tự chủ của nền kinh tế được cải thiện; tích lũy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trở thành một động lực quan trọng thúc đẩy phát triển kinh tế đất nước. Chính trị, xã hội ổn định, các lĩnh vực văn hóa, xã hội, môi trường, quốc phòng, an ninh, đối ngoại được quan tâm và có sự chuyển biến tích cực; tầng lớp trung lưu gia tăng nhanh; tiếp tục tận dụng cơ hội cơ cấu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bền vững trong thời gian tới.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Tuy nhiên, bên cạnh kết quả đạt được, nền kinh tế nước ta vẫn còn nhiều hạn chế, yếu kém, khó khăn, thách thức và tiềm ẩn nhiều rủi ro. Mục tiêu đưa nước ta cơ bản trở thành nước công nghiệp theo hướng hiện đại chưa đạt yêu cầu, chưa thu hẹp được khoảng cách phát triển và bắt kịp các nước trong khu vực. Năng suất, chất lượng và sức cạnh tranh của nền kinh tế chưa </w:t>
      </w:r>
      <w:r w:rsidRPr="000A0AFE">
        <w:rPr>
          <w:rFonts w:eastAsia="Times New Roman" w:cs="Times New Roman"/>
          <w:color w:val="000000"/>
          <w:sz w:val="30"/>
          <w:szCs w:val="30"/>
          <w:bdr w:val="none" w:sz="0" w:space="0" w:color="auto" w:frame="1"/>
        </w:rPr>
        <w:lastRenderedPageBreak/>
        <w:t>cao. Môi trường kinh doanh ở một số lĩnh vực, địa phương còn hạn chế, chưa thực sự thông thoáng. Các đột phá chiến lược chưa có bứt phá. Chất lượng nguồn nhân lực, nhất là nhân lực chất lượng cao chưa đáp ứng yêu cầu; khoa học, công nghệ và đổi mới sáng tạo chưa thực sự trở thành động lực phát triển. Hệ thống kết cấu hạ tầng chưa bảo đảm tính đồng bộ, hiệu quả; quản lý phát triển đô thị còn bất cập. Cơ cấu lại nền kinh tế gắn với đổi mới mô hình tăng trưởng còn chậm. Mô hình tăng trưởng chưa dựa trên nền tảng khoa học, công nghệ, đổi mới sáng tạo; tính tự chủ của nền kinh tế còn thấp; vẫn còn phụ thuộc lớn vào bên ngoài; chưa quan tâm đúng mức đến chuỗi giá trị và cung ứng trong nước... nhằm nâng cao năng suất lao động và sức cạnh tranh của nền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Quản lý phát triển xã hội còn một số hạn chế, chưa theo kịp yêu cầu phát triển. Các lĩnh vực văn hóa, xã hội, bảo vệ môi trường nhiều mặt còn yếu kém, khắc phục còn chậm. Công tác y tế, giáo dục, đào tạo và dạy nghề, chính sách tiền lương chưa đáp ứng được yêu cầu của nhân dân, người lao động. Kết quả giảm nghèo chưa bền vững, nguy cơ tái nghèo còn cao. Chênh lệch giàu - nghèo còn lớn; đời sống của một bộ phận người dân còn khó khăn, nhất là ở vùng đồng bào dân tộc thiểu số, vùng bị thiên tai; khoảng cách phát triển giữa các địa phương, vùng, miền còn khá lớn. Quản lý nhà nước về văn hóa, nghệ thuật, tôn giáo, tín ngưỡng, thông tin truyền thông nhiều mặt còn bất cập. Năng lực và nguồn lực về quản lý tài nguyên, bảo vệ môi trường, ứng phó với biến đổi khí hậu, phòng, chống thiên tai còn hạn chế. Chất lượng môi trường ở nhiều nơi xuống cấp, nhất là tại các đô thị, khu công nghiệp, làng nghề, lưu vực một số sông. Bảo vệ chủ quyền quốc gia, toàn vẹn lãnh thổ còn nhiều khó khăn thách thức; an ninh, trật tự, an toàn xã hội trên một số địa bàn còn diễn biến phức tạp.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Ngoài ra, quá trình đô thị hóa tạo sức ép lớn về nhu cầu phát triển hạ tầng và xử lý ô nhiễm môi trường. Biến đổi khí hậu diễn biến ngày càng nhanh, khốc liệt và khó lường, ảnh hưởng lớn đến sản xuất và cuộc sống người dân. Già hóa dân số nhanh dẫn đến áp lực lên hệ thống an sinh xã hội và tác động đến tăng trưởng kinh tế.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hưởng tiêu cực, kéo dài đến những năm đầu của kỳ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Trong bối cảnh mới đầy khó khăn, thách thức, phải đổi mới tư duy phát triển, thay đổi cách làm việc, cách sống, đẩy mạnh cải cách thể chế, ứng dụng tiến bộ khoa học, công nghệ và đổi mới sáng tạo; thực hiện quyết liệt chuyển đổi số, xây dựng nền kinh tế số, xã hội số, kích cầu đầu tư phát triển kết cấu </w:t>
      </w:r>
      <w:r w:rsidRPr="000A0AFE">
        <w:rPr>
          <w:rFonts w:eastAsia="Times New Roman" w:cs="Times New Roman"/>
          <w:color w:val="000000"/>
          <w:sz w:val="30"/>
          <w:szCs w:val="30"/>
          <w:bdr w:val="none" w:sz="0" w:space="0" w:color="auto" w:frame="1"/>
        </w:rPr>
        <w:lastRenderedPageBreak/>
        <w:t>hạ tầng quy mô lớn, thúc đẩy tiêu dùng nội địa, giải quyết việc làm. Tập trung nâng cao năng lực, tận dụng thời cơ, chuyển hướng và tổ chức lại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chuỗi giá trị trong nước, phát triển mạnh thị trường nội địa. Từng bước hình thành năng lực sản xuất quốc gia mới có tính tự chủ và khả năng chống chịu hiệu quả nước các cú sốc từ bên ngoài. Với niềm tin và khát vọng vươn lên mạnh mẽ của toàn dân tộc, Việt Nam cần nhanh chóng bứt phá, rút ngắn khoảng cách phát triển với khu vực và thế giới, nỗ lực phấn đấu hướng tới mục tiêu sớm trở thành nước thu nhập trung bình cao.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II- QUAN ĐIỂM PHÁT TRIỂN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w:t>
      </w:r>
      <w:r w:rsidRPr="000A0AFE">
        <w:rPr>
          <w:rFonts w:eastAsia="Times New Roman" w:cs="Times New Roman"/>
          <w:color w:val="000000"/>
          <w:sz w:val="30"/>
          <w:szCs w:val="30"/>
          <w:bdr w:val="none" w:sz="0" w:space="0" w:color="auto" w:frame="1"/>
        </w:rPr>
        <w:t>.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coi đây là nhân tố quyết định để nâng cao năng suất, chất lượng, hiệu quả và sức cạnh tranh. Phát huy tối đa lợi thế của các vùng, miền; phát triển hài hòa giữa kinh tế với văn hóa, xã hội, bảo vệ môi trường và thích ứng với biến đổi khí hậu; quan tâm, tạo điều kiện thuận lợi cho các đối tượng chính sách, người có công, người nghèo, người yếu thế, đồng bào dân tộc thiểu số.</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2.</w:t>
      </w:r>
      <w:r w:rsidRPr="000A0AFE">
        <w:rPr>
          <w:rFonts w:eastAsia="Times New Roman" w:cs="Times New Roman"/>
          <w:color w:val="000000"/>
          <w:sz w:val="30"/>
          <w:szCs w:val="30"/>
          <w:bdr w:val="none" w:sz="0" w:space="0" w:color="auto" w:frame="1"/>
        </w:rPr>
        <w:t> 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là đất đai. Hệ thống pháp luật phải thúc đẩy đổi mới sáng tạo, chuyển đổi số và phát triển các sản phẩm, dịch vụ, mô hình kinh tế mới. Phải coi trọng hơn quản lý phát triển xã hội; mở rộng dân chủ phải gắn với giữ vững kỷ luật, kỷ cương. Phát triển nhanh, hài hòa các khu vực kinh tế và các loại hình doanh nghiệp; phát triển kinh tế tư nhân thực sự là một động lực quan trọng của nền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3.</w:t>
      </w:r>
      <w:r w:rsidRPr="000A0AFE">
        <w:rPr>
          <w:rFonts w:eastAsia="Times New Roman" w:cs="Times New Roman"/>
          <w:color w:val="000000"/>
          <w:sz w:val="30"/>
          <w:szCs w:val="30"/>
          <w:bdr w:val="none" w:sz="0" w:space="0" w:color="auto" w:frame="1"/>
        </w:rPr>
        <w:t xml:space="preserve"> Khơi dậy khát vọng phát triển đất nước phồn vinh, hạnh phúc, ý chí tự cường và phát huy sức mạnh của khối đại đoàn kết toàn dân tộc để xây dựng và bảo vệ Tổ quốc. Phát huy tối đa nhân tố con người, coi con người là </w:t>
      </w:r>
      <w:r w:rsidRPr="000A0AFE">
        <w:rPr>
          <w:rFonts w:eastAsia="Times New Roman" w:cs="Times New Roman"/>
          <w:color w:val="000000"/>
          <w:sz w:val="30"/>
          <w:szCs w:val="30"/>
          <w:bdr w:val="none" w:sz="0" w:space="0" w:color="auto" w:frame="1"/>
        </w:rPr>
        <w:lastRenderedPageBreak/>
        <w:t>trung tâm, chủ thể, nguồn lực quan trọng nhất và mục tiêu của sự phát triển; lấy giá trị văn hóa, con người Việt Nam là nền tảng, sức mạnh nội sinh quan trọng bảo đảm sự phát triển bền vững. Phải có cơ chế, chính sách phát huy tinh thần cống hiến vì đất nước; mọi chính sách của Đảng, Nhà nước đều phải hướng vào nâng cao đời sống vật chất, tinh thần và hạnh phúc của nhân dân.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4.</w:t>
      </w:r>
      <w:r w:rsidRPr="000A0AFE">
        <w:rPr>
          <w:rFonts w:eastAsia="Times New Roman" w:cs="Times New Roman"/>
          <w:color w:val="000000"/>
          <w:sz w:val="30"/>
          <w:szCs w:val="30"/>
          <w:bdr w:val="none" w:sz="0" w:space="0" w:color="auto" w:frame="1"/>
        </w:rPr>
        <w:t> Xây dựng nền kinh tế tự chủ phải trên cơ sở làm chủ công nghệ và chủ động, tích cực hội nhập, đa dạng hóa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tác động lớn, bất thường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5.</w:t>
      </w:r>
      <w:r w:rsidRPr="000A0AFE">
        <w:rPr>
          <w:rFonts w:eastAsia="Times New Roman" w:cs="Times New Roman"/>
          <w:color w:val="000000"/>
          <w:sz w:val="30"/>
          <w:szCs w:val="30"/>
          <w:bdr w:val="none" w:sz="0" w:space="0" w:color="auto" w:frame="1"/>
        </w:rPr>
        <w:t> Chủ động, kiên quyết, kiên trì đấu tranh bảo vệ vững chắc độc lập, chủ quyền, thống nhất và toàn vẹn lãnh thổ quốc gia; gắn kết chặt chẽ, hài hòa giữa phát triển kinh tế, văn hóa, xã hội với củng cố quốc phòng, an ninh, bảo vệ môi trường, nâng cao hiệu quả hoạt động đối ngoại; giữ vững an ninh chính trị, bảo đảm trật tự, an toàn xã hội. Xây dựng xã hội trật tự, kỷ cương, an toàn, bảo đảm cuộc sống bình yên, hạnh phúc của nhân dân.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III. MỤC TIÊU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 Mục tiêu tổng quát</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Phấn đấu đến năm 2030, là nước đang phát triển có công nghiệp hiện đại, thu nhập trung bình cao; 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phồn vinh, dân chủ, công bằng, văn minh, trật tự, kỷ cương, an toàn, bảo đảm cuộc sống bình yên, hạnh phúc của nhân dân; không ngừng nâng cao đời sống mọi mặt của nhân dân; bảo vệ vững chắc Tổ quốc, môi trường hòa bình, ổn định để phát triển đất nước; nâng cao vị thế và uy tín của Việt Nam trên trường quốc tế. Phấn đấu đến năm 2045 trở thành nước phát triển, thu nhập cao.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2. Các chỉ tiêu chủ yếu</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a) </w:t>
      </w:r>
      <w:r w:rsidRPr="000A0AFE">
        <w:rPr>
          <w:rFonts w:eastAsia="Times New Roman" w:cs="Times New Roman"/>
          <w:i/>
          <w:iCs/>
          <w:color w:val="000000"/>
          <w:sz w:val="30"/>
          <w:szCs w:val="30"/>
          <w:bdr w:val="none" w:sz="0" w:space="0" w:color="auto" w:frame="1"/>
        </w:rPr>
        <w:t>Về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 Tốc độ tăng trưởng tổng sản phẩm trong nước (GDP) bình quân khoảng 7%/năm; GDP bình quân đầu người theo giá hiện hành đến năm 2030 đạt khoảng 7.500 USD3.</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Tỷ trọng công nghiệp chế biến, chế tạo đạt khoảng 30% GDP, kinh tế số đạt khoảng 30% GDP.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Tỷ lệ đô thị hóa đạt trên 50%.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Tổng đầu tư xã hội bình quân đạt 33 - 35% GDP; nợ công không quá 60% GDP.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br w:type="textWrapping" w:clear="all"/>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Đóng góp của năng suất nhân tố tổng hợp (TFP) vào tăng trưởng đạt 50%.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Tốc độ tăng năng suất lao động xã hội bình quân đạt trên 6,5%/năm.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Giảm tiêu hao năng lượng tính trên đơn vị GDP ở mức 1 - 1,5%/năm.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b) Về xã hội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Chỉ số phát triển con người (HDI) duy trì trên 0,74.</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Tuổi thọ bình quân đạt 75 tuổi, trong đó thời gian sống khỏe mạnh đạt tối thiểu 68 năm.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Tỷ lệ lao động qua đào tạo có bằng cấp, chứng chỉ đạt 35 - 40%.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Tỷ trọng lao động nông nghiệp trong tổng lao động xã hội giảm xuống dưới 20%.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c) Về môi trường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Tỷ lệ che phủ rừng ổn định ở mức 42%.</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Tỷ lệ xử lý và tái sử dụng nước thải ra môi trường lưu vực các sông đạt trên 70%.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Giảm 9% lượng phát thải khí nhà kính5.</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- 100% các cơ sở sản xuất kinh doanh đạt quy chuẩn về môi trường.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Tăng diện tích các khu bảo tồn biển, ven biển đạt 3 - 5% diện tích tự nhiên vùng biển quốc gia.</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IV- CÁC ĐỘT PHÁ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w:t>
      </w:r>
      <w:r w:rsidRPr="000A0AFE">
        <w:rPr>
          <w:rFonts w:eastAsia="Times New Roman" w:cs="Times New Roman"/>
          <w:color w:val="000000"/>
          <w:sz w:val="30"/>
          <w:szCs w:val="30"/>
          <w:bdr w:val="none" w:sz="0" w:space="0" w:color="auto" w:frame="1"/>
        </w:rPr>
        <w:t xml:space="preserve"> Tiếp tục hoàn thiện và nâng cao chất lượng thể chế kinh tế thị trưởng định hướng xã hội chủ nghĩa đầy đủ, đồng bộ, hiện đại, hội nhập, trọng tâm là thị trường các yếu tố sản xuất, nhất là thị trường quyền sử dụng đất, khoa </w:t>
      </w:r>
      <w:r w:rsidRPr="000A0AFE">
        <w:rPr>
          <w:rFonts w:eastAsia="Times New Roman" w:cs="Times New Roman"/>
          <w:color w:val="000000"/>
          <w:sz w:val="30"/>
          <w:szCs w:val="30"/>
          <w:bdr w:val="none" w:sz="0" w:space="0" w:color="auto" w:frame="1"/>
        </w:rPr>
        <w:lastRenderedPageBreak/>
        <w:t>học, công nghệ. Huy động, sử dụng các nguồn lực thực hiện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2.</w:t>
      </w:r>
      <w:r w:rsidRPr="000A0AFE">
        <w:rPr>
          <w:rFonts w:eastAsia="Times New Roman" w:cs="Times New Roman"/>
          <w:color w:val="000000"/>
          <w:sz w:val="30"/>
          <w:szCs w:val="30"/>
          <w:bdr w:val="none" w:sz="0" w:space="0" w:color="auto" w:frame="1"/>
        </w:rPr>
        <w:t> Tiếp tục phát triển toàn diện nguồn nhân lực, khoa học, công nghệ, đổi mới sáng tạo gắn với khơi dậy khát vọng phát triển đất nước, lòng tự hào dân tộc, ý chí tự cường và phát huy giá trị văn hóa, con người Việt Nam.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Đẩy nhanh thực hiện đổi mới căn bản, toàn diện và nâng cao chất lượng giáo dục, đào tạo, trọng tâm là hiện đại hóa và thay đổi phương thức giáo dục, đào tạo, nhất là giáo dục đại học, giáo dục nghề nghiệp. Chú trọng đào tạo nhân lực chất lượng cao, phát hiện và bồi dưỡng nhân tài; có chính sách vượt trội để thu hút, trọng dụng nhân tài, chuyên gia cả trong và ngoài nước. Xây dựng đội ngũ cán bộ lãnh đạo, quản lý, công chức có phẩm chất tốt, chuyên nghiệp, tận tụy, phục vụ nhân dân.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mạnh mẽ khoa học công nghệ, đổi mới sáng tạo và chuyển đổi số để tạo bứt phá về năng suất, chất lượng, hiệu quả và sức cạnh tranh. Có thể chế, cơ chế, chính sách đặc thù, vượt trội, thúc đẩy đổi mới sáng tạo,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đổi mới sáng tạo.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huy giá trị văn hóa,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hóa phong phú, đa dạng, văn minh, lành mạnh, hội nhập quốc tế, đề cao ý thức, trách nhiệm, đạo đức xã hội, sống và làm việc theo pháp luật.</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3.</w:t>
      </w:r>
      <w:r w:rsidRPr="000A0AFE">
        <w:rPr>
          <w:rFonts w:eastAsia="Times New Roman" w:cs="Times New Roman"/>
          <w:color w:val="000000"/>
          <w:sz w:val="30"/>
          <w:szCs w:val="30"/>
          <w:bdr w:val="none" w:sz="0" w:space="0" w:color="auto" w:frame="1"/>
        </w:rPr>
        <w:t>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tầng số, xây dựng và phát triển đồng bộ hạ tầng dữ liệu quốc gia, vùng, địa phương kết nối đồng bộ, thống nhất, tạo nền tảng phát triển kinh tế số, xã hội số.</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V- PHƯƠNG HƯỚNG, NHIỆM VỤ, GIẢI PHÁP PHÁT TRIỂN KINH TẾ - XÃ HỘI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 Tập trung hoàn thiện, nâng cao chất lượng thể chế kinh tế thị trường định hướng xã hội chủ nghĩa, giải quyết tốt hơn quan hệ giữa Nhà nước, thị trường và xã hội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Tiếp tục hoàn thiện và nâng cao chất lượng thể chế, pháp luật đầy đủ, đồng bộ, hiện đại, 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trưởng quyền sử dụng đất, khoa học, công nghệ. Bảo đảm đầy đủ quyền tự do, an toàn trong hoạt động kinh doanh; huy động, phân bổ, sử dụng hiệu quả các nguồn lực theo nguyên tắc thị trường. Xây dựng, hoàn thiện khung khổ pháp lý, thử nghiệm cơ chế, chính sách đặc thù để thúc đẩy quá trình chuyển đổi số, kinh tế số, phát triển các mô hình kinh tế mới, khởi nghiệp sáng tạo, cung cấp dịch vụ công, quản lý và bảo vệ môi trường... Nhà nước thực hiện tốt chức năng xây dựng và quản lý thực hiện chiến lược, quy hoạch, kế hoạch, cơ chế, chính sách, phân bổ nguồn lực phát triển theo cơ chế thị trường. Bảo vệ quyền sở hữu tài sản hợp pháp và quyền tự do kinh doanh, thực thi hợp đồng của người dân, doanh nghiệp theo quy định của pháp luật. Sử dụng thể chế, các nguồn lực, công cụ điều tiết, cơ chế, chính sách phân phối, phân phối lại để phát triển văn hóa, thực hiện tiến bộ, công bằng xã hội, bảo đảm an sinh, nâng cao phúc lợi xã hội và bảo vệ môi trường.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toàn dân tộc, mặt trận và các đoàn thể nhân dân để thi đua phát triển kinh tế - xã hội, bảo đảm quốc phòng, an ninh và xây dựng chính quyền các cấp</w:t>
      </w:r>
      <w:r w:rsidRPr="000A0AFE">
        <w:rPr>
          <w:rFonts w:eastAsia="Times New Roman" w:cs="Times New Roman"/>
          <w:i/>
          <w:iCs/>
          <w:color w:val="000000"/>
          <w:sz w:val="30"/>
          <w:szCs w:val="30"/>
          <w:bdr w:val="none" w:sz="0" w:space="0" w:color="auto" w:frame="1"/>
        </w:rPr>
        <w:t>.</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Cải cách thủ tục hành chính một cách quyết liệt, đồng bộ, hiệu quả, bãi bỏ các rào cản hạn chế quyền tự do kinh doanh, cải thiện và nâng cao chất lượng môi trường kinh doanh, bảo đảm cạnh tranh lành mạnh, bình đẳng, minh bạch. Phấn đấu đến năm 2030 môi trường kinh doanh của Việt Nam được xếp vào nhóm 30 quốc gia hàng đầu6.</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Xây dựng nhanh nền hành chính hiện đại, dựa trên đội ngũ cán bộ, công chức, viên chức có tính chuyên nghiệp cao, có năng lực sáng tạo, phẩm chất đạo đức tốt, bản lĩnh chính trị, phục vụ người dân, doanh nghiệp; thực hiện phương thức, công cụ quản lý nhà nước chủ yếu bằng điều tiết gián tiếp, tăng cường hậu kiểm; giảm tối đa rủi ro pháp lý và chi phí tuân thủ đối với </w:t>
      </w:r>
      <w:r w:rsidRPr="000A0AFE">
        <w:rPr>
          <w:rFonts w:eastAsia="Times New Roman" w:cs="Times New Roman"/>
          <w:color w:val="000000"/>
          <w:sz w:val="30"/>
          <w:szCs w:val="30"/>
          <w:bdr w:val="none" w:sz="0" w:space="0" w:color="auto" w:frame="1"/>
        </w:rPr>
        <w:lastRenderedPageBreak/>
        <w:t>người dân và doanh nghiệp.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tế số.</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Đổi mới mạnh mẽ phân cấp, phân quyền, ủy quyền và nâng cao hiệu quả phối hợp trong công tác lãnh đạo, chỉ đạo, điều hành. Củng cố, hoàn thiện hệ thống chính quyền địa phương; phân định rõ trách nhiệm, quyền hạn giữa Trung ương và địa phương. Kết hợp hài hòa giữa phát triển kinh tế địa phương và kinh tế vùng trên cơ sở phát huy hiệu quả các tiềm năng, thế mạnh của từng vùng, địa phương. Đổi mới phân cấp ngân sách nhà nước, phân định rõ nguồn thu, nhiệm vụ chi của các cấp ngân sách theo hướng tăng cường vai trò chủ đạo của ngân sách trung ương, đồng thời bảo đảm tính tự chủ, tự chịu trách nhiệm, khuyến khích và thúc đẩy sáng tạo của chính quyền địa phương.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2</w:t>
      </w:r>
      <w:r w:rsidRPr="000A0AFE">
        <w:rPr>
          <w:rFonts w:eastAsia="Times New Roman" w:cs="Times New Roman"/>
          <w:b/>
          <w:bCs/>
          <w:i/>
          <w:iCs/>
          <w:color w:val="000000"/>
          <w:sz w:val="30"/>
          <w:szCs w:val="30"/>
          <w:bdr w:val="none" w:sz="0" w:space="0" w:color="auto" w:frame="1"/>
        </w:rPr>
        <w:t>. </w:t>
      </w:r>
      <w:r w:rsidRPr="000A0AFE">
        <w:rPr>
          <w:rFonts w:eastAsia="Times New Roman" w:cs="Times New Roman"/>
          <w:b/>
          <w:bCs/>
          <w:color w:val="000000"/>
          <w:sz w:val="30"/>
          <w:szCs w:val="30"/>
          <w:bdr w:val="none" w:sz="0" w:space="0" w:color="auto" w:frame="1"/>
        </w:rPr>
        <w:t>Phát triển mạnh mẽ khoa học, công nghệ và đổi mới sáng tạo nhằm tạo bứt phá nâng cao năng suất, chất lượng, hiệu quả và sức cạnh tranh của nền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Thúc đẩy phát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và nhân văn. Gắn kết chặt chẽ khoa học xã hội và nhân văn với khoa học tự nhiên và công nghệ trong quá trình triển khai các nhiệm vụ phát triển kinh tế, xã hội của đất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Phát triển mạnh khoa học, công nghệ, đổi mới sáng tạo và chuyển đổi số là động lực chính của tăng trưởng kinh tế. Thực hiện chuyển đổi số trong quản trị quốc gia, quản lý nhà nước, sản xuất, kinh doanh, tổ chức xã hội và quản lý tài nguyên quốc gia. Đẩy nhanh chuyển đổi số đối với một số ngành, lĩnh vực đã có điều kiện, đặc biệt là khu vực doanh nghiệp nhỏ và vừa, ứng dụng và phát triển công nghệ mới, ưu tiên công nghệ số, kết nối 4G và sau 5G, trí tuệ nhân tạo, chuỗi khối (blockchain), in 3D, internet kết nối vạn vật, an ninh mạng, năng lượng sạch, công nghệ môi trường để chuyển đổi, nâng cao năng suất, hiệu quả của nền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Đổi mới mạnh mẽ cơ chế hoạt động nghiên cứu, quản lý khoa học, công nghệ, đổi mới sáng tạo, tạo thuận lợi cho nghiên cứu, chuyển giao phù hợp với cơ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sở nghiên cứu; đẩy mạnh nghiên cứu khoa học, công nghệ trong các doanh nghiệp, trường đại học, cơ sở đào tạo gắn với nhu cầu thị trường. Tăng cường, liên kết doanh nghiệp với các viện nghiên cứu, trường đại học, trong đó tập trung vào nâng cao năng lực của doanh nghiệp về tiếp thu, làm chủ và từng bước tham gia tạo ra công nghệ mới. Khuyến khích doanh nghiệp đầu tư nước ngoài hình thành các trung tâm nghiên cứu và triển khai, đổi mới sáng tạo tại Việt Nam. Đổi mới căn bản cơ chế quản lý ngân sách nhà nước chi cho khoa học, công nghệ; thực hiện cơ chế Nhà nước đặt hàng nghiên cứu các đề tài khoa học, công nghệ. Cơ cấu lại các chương trình, nhiệm vụ khoa học, công nghệ, gắn với nhu cầu xã hội, chuỗi giá trị của sản phẩm, tạo giá trị gia tăng.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Lấy việc nâng cao trình độ công nghệ của nền kinh tế là tiêu chí đánh giá hiệu quả hoạt động của khoa học, công nghệ. Đẩy mạnh các hoạt động nghiên cứu, triển khai, trong đó chú trọng nghiên cứu ứng dụng và thương mại hóa kết quả. Lựa chọn và tập trung hỗ trợ triển khai nghiên cứu ứng dụng phát triển công nghệ cho một số ngành và lĩnh vực then chốt.</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và nâng cao hiệu quả hoạt động của hệ thống đổi mới sáng tạo quốc gia, hệ sinh thái khởi nghiệp đổi mới sáng tạo, lấy doanh nghiệp làm trung tâm. Phát triển doanh nghiệp khoa học, công nghệ, doanh nghiệp công nghệ cao. Nâng cao hiệu quả hoạt động các cơ sở nghiên cứu, các phòng thí nghiệm trọng điểm quốc gia, các khu công nghệ cao. Phát huy vai trò của các quỹ về phát triển khoa học và đổi mới công nghệ trong thúc đẩy nghiên cứu, khởi nghiệp đổi mới sáng tạo, ứng dụng và chuyển giao công nghệ. Phấn đấu đến năm 2030, tỷ lệ doanh nghiệp có hoạt động đổi mới sáng tạo đạt 40%.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thông tin, sinh học, trí tuệ nhân tạo, cơ điện tử, tự động hóa, điện tử y sinh, năng lượng, môi trường.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công nghệ của doanh nghiệp. Tạo áp lực cạnh tranh trong môi trường kinh doanh để thúc đẩy doanh nghiệp sử dụng công nghệ, tăng năng suất lao động. Tăng cường công tác bảo hộ và thực thi quyền sở hữu trí tuệ. Mở rộng và nâng cao hệ thống tiêu chuẩn, quy chuẩn hài hòa với tiêu chuẩn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Đẩy mạnh hội nhập và hợp tác quốc tế về khoa học, công nghệ, đa dạng hóa đối tác, lựa chọn đối tác chiến lược là các quốc gia có nền khoa học, công nghệ tiên tiến; gắn kết chặt chẽ giữa hợp tác quốc tế về khoa học, công nghệ với hợp tác kinh tế quốc tế. Phát triển mạng lưới kết nối nhân tài người Việt Nam, thu hút sự tham gia đóng góp của cộng đồng các nhà khoa học người Việt Nam ở nước ngoài.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3. Phát triển nguồn nhân lực, giáo dục và đào tạo đáp ứng yêu cầu nhân lực chất lượng cao của cuộc Cách mạng công nghiệp lần thứ tư và hội nhập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Xây dựng con người Việt Nam phát triển toàn diện, có sức khỏe, năng lực, trình độ, có ý thức, trách nhiệm cao đối với bản thân, gia đình, xã hội và Tổ quốc. Đẩy mạnh phát triển nguồn nhân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Đổi mới chế độ tuyển dụng, sử dụng, trọng dụng nhân tài trong quản lý, quản trị nhà nước, khoa học, công nghệ và đổi mới sáng tạo.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Đổi mới và nâng cao chất lượng giáo dục nghề nghiệp theo hướng mở, linh hoạt; bảo đảm thống nhất với chủ trương đổi mới căn bản và toàn diện giáo dục và đào tạo. Tập trung nâng cao chất lượng nguồn nhân lực, chuyển </w:t>
      </w:r>
      <w:r w:rsidRPr="000A0AFE">
        <w:rPr>
          <w:rFonts w:eastAsia="Times New Roman" w:cs="Times New Roman"/>
          <w:color w:val="000000"/>
          <w:sz w:val="30"/>
          <w:szCs w:val="30"/>
          <w:bdr w:val="none" w:sz="0" w:space="0" w:color="auto" w:frame="1"/>
        </w:rPr>
        <w:lastRenderedPageBreak/>
        <w:t>dịch nhanh cơ cấu lao động, nhất là ở nông thôn; giảm tỷ lệ lao động khu vực phi chính thức. Chú trọng đào tạo lại, đào tạo thường xuyên lực lượng lao động. Hình thành đội ngũ lao động lành nghề, góp phần nâng cao năng lực cạnh tranh quốc gia, gắn kết chặt chẽ giữa đào tạo và sử dụng lao động.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Tạo chuyển biến căn bản, mạnh mẽ về chất lượng, hiệu quả giáo dục, đào tạo. Nghiên cứu để hoàn thiện, ổn định hệ thống sách giáo khoa và chế độ thi cử ở các cấp học. Chú trọng đào tạo, đào tạo lại đội ngũ giáo viên đáp ứng yêu cầu đổi mới căn bản, toàn diện giáo dục, đào tạo.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khóa,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Thực hiện phổ cập giáo dục mầm non và giáo dục tiểu học bắt buộc. Đưa vào chương trình giáo dục phổ thông nội dung kỹ năng số và ngoại ngữ tối thiểu, chú trọng xây dựng nền tảng kỹ năng nhận thức và hành vi cho học sinh phổ thông. Đẩy mạnh phân luồng sau trung học cơ sở; định hướng nghề nghiệp ở trung học phổ thông. Giảm tỷ lệ mù chữ ở vùng đặc biệt khó khăn, vùng đồng bào dân tộc thiểu số.</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Sắp xếp lại hệ thống trường học; phát triển hài hòa giữa giáo dục công lập và ngoài công lập, giữa các vùng, miền, ưu tiên các vùng đặc biệt khó khăn, vùng đồng bào dân tộc thiểu số, biên giới, hải đảo và các đối tượng chính sách. Đa dạng hóa các loại hình đào tạo, hoàn thiện chính sách phát triển các cơ sở đào tạo ngoài công lập, thực hiện cơ chế tự chủ đối với đào tạo bậc đại học phù hợp với xu thế chung của thế giới, chuyển đổi trường đại học công lập kém hiệu quả sang mô hình hợp tác công - tư. Quy hoạch, sắp xếp lại các trường đại học, cao đẳng; có cơ chế hỗ trợ xây dựng một số trường đại học lớn và đại học sư phạm trở thành những trung tâm đào tạo có uy tín trong khu vực và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ngoại ngữ, coi trọng dạy, học và sử dụng tiếng Anh. </w:t>
      </w:r>
      <w:r w:rsidRPr="000A0AFE">
        <w:rPr>
          <w:rFonts w:eastAsia="Times New Roman" w:cs="Times New Roman"/>
          <w:color w:val="000000"/>
          <w:sz w:val="30"/>
          <w:szCs w:val="30"/>
          <w:bdr w:val="none" w:sz="0" w:space="0" w:color="auto" w:frame="1"/>
        </w:rPr>
        <w:lastRenderedPageBreak/>
        <w:t>Phấn đấu đến năm 2030, nền giáo dục Việt Nam đạt trình độ tiên tiến trong khu vực.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4. Đẩy mạnh công nghiệp hóa, hiện đại hóa, cơ cấu lại nền kinh tế gắn với đổi mới mô hình tăng trưởng, bảo đảm thực chất, hiệu quả; phát triển nền kinh tế số; thúc đẩy tăng trưởng nhanh, bền vững trên cơ sở ổn định kinh tế vĩ mô</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Tiếp tục đẩy mạnh công nghiệp hóa, hiện đại hóa dựa trên nền tảng của khoa học, công nghệ, đổi mới sáng tạo và những thành tựu công nghệ của Cách mạng công nghiệp lần thứ tư. Xây dựng quy hoạch, kế hoạch phát triển quốc gia, các vùng, các ngành, lĩnh vực phù hợp với thực tiễn đất nước nhằm nâng cao tính tự chủ, khả năng thích ứng và sức chống chịu của nền kinh tế. 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Xây dựng và thực hiện các giải pháp chính sách khắc phục 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 nhằm hiện đại hóa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cơ quan nhà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Nâng cao hiệu lực, hiệu quả điều hành kinh tế vĩ mô. Phối hợp chặt chẽ, đồng bộ, hiệu quả các chính sách tài khóa, tiền tệ, đầu tư, thị trường, giá cả, thương mại và các chính sách khác để kiểm soát lạm phát, ổn định kinh tế vĩ mô, bảo đảm các cân đối lớn của nền kinh tế và thúc đẩy phát triển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sát đối với đầu tư công. Hoàn thiện thể chế, đẩy mạnh hợp tác công - tư nhằm huy động nguồn lực xã hội vào phát triển kết cấu hạ tầng và cung ứng dịch vụ công.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Xây dựng và hoàn thiện nền tài chính quốc gia; cơ cấu lại, tăng cường giám sát và điều tiết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thực tế của Việt Nam. Cơ cấu lại ngân sách nhà nước theo hướng bảo đảm nền tài chính quốc gia an toàn, bền vững, góp phần ổn </w:t>
      </w:r>
      <w:r w:rsidRPr="000A0AFE">
        <w:rPr>
          <w:rFonts w:eastAsia="Times New Roman" w:cs="Times New Roman"/>
          <w:color w:val="000000"/>
          <w:sz w:val="30"/>
          <w:szCs w:val="30"/>
          <w:bdr w:val="none" w:sz="0" w:space="0" w:color="auto" w:frame="1"/>
        </w:rPr>
        <w:lastRenderedPageBreak/>
        <w:t>định vững chắc kinh tế vĩ mô, bội chi ngân sách nhà nước đến năm 2030 khoảng 3% GDP; đồng thời phải đặt trong tổng thể cơ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tỷ lệ thu nội địa, tăng tích lũy từ ngân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an toàn hệ thống. Nâng cao quy mô và hiệu quả hoạt động của thị trường chứng khoán để thực sự trở thành một kênh huy động vốn chủ yếu của nền kinh tế. Có chính sách khuyến khích phát triển các quỹ hưu trí, bảo hiểm thiên tai, nông nghiệp.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Sửa đổi hệ thống luật và chính sách thuế, phí, lệ phí theo nguyên tắc thị trường, phù hợp với thông lệ quốc tế, nâng cao sức cạnh tranh của môi trường đầu tư. Mở rộng cơ sở thu, bảo đảm tính công bằng, trung lập của chính sách thuế, đẩy mạnh ứng dụng công nghệ thông tin, đơn giản hóa thủ tục hành chính, giảm chi phí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sử dụng hiệu quả đất đai, tài nguyên, bảo đảm công khai, minh bạch và khắc phục tình trạng tranh chấp, khiếu kiện, tham nhũng, lãng phí. Đổi mới các chính sách quản lý đất đai để khuyến khích và tạo điều kiện tích tụ đất nông nghiệp, phát triển mạnh thị trường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bạch việc quản lý, sử dụng đất công; tăng cường giám sát, quản lý chặt chẽ, nâng cao hiệu qua sử dụng đất giao cho các cộng đồng và doanh nghiệp nhà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Thực hiện chế độ kiểm toán, kế toán, thống kê phù hợp với chuẩn mực quốc tế và nâng cao chất lượng công tác phân tích, dự báo phục vụ quản lý, điều hành.</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Đổi mới và nâng cao hiệu quả doanh nghiệp nhà nước, đẩy nhanh ứng dụng khoa học, công nghệ, đổi mới sáng tạo, quản trị theo chuẩn mực quốc tế, bảo đảm doanh nghiệp nhà nước là một lực lượng vật chất quan trọng của </w:t>
      </w:r>
      <w:r w:rsidRPr="000A0AFE">
        <w:rPr>
          <w:rFonts w:eastAsia="Times New Roman" w:cs="Times New Roman"/>
          <w:color w:val="000000"/>
          <w:sz w:val="30"/>
          <w:szCs w:val="30"/>
          <w:bdr w:val="none" w:sz="0" w:space="0" w:color="auto" w:frame="1"/>
        </w:rPr>
        <w:lastRenderedPageBreak/>
        <w:t>kinh tế nhà nước. Đẩy mạnh cơ cấu lại, cổ phần hóa, thoái vốn; nâng cao hiệu quả hoạt động, sử dụng vốn của các doanh nghiệp nhà nước. Đổi mới cách thức thực hiện cổ phần hóa, thoái vốn nhà nước tại doanh nghiệp nhà nước, nhất là các biện pháp liên quan đến xác định giá trị quyền sử dụng đất, tài sản cố định, thương hiệu và giá trị truyền thống của doanh nghiệp cổ phần hóa. Hoàn tất việc sắp xếp lại khối doanh nghiệp nhà nước. Tiền thu được từ cổ phần hóa, thoái vốn nhà nước tập trung đầu tư các công trình kết cấu hạ tầng 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tế nhà nước có quy mô lớn, thực hiện quyền tự chủ, nâng cao hiệu quả hoạt động, có năng lực cạnh tranh khu vực và quốc tế trong một số ngành, lĩnh vực then chốt của nền kinh tế. Đổi mới, nâng cao hiệu quả hoạt động của các tổ chức kinh tế tập thể, hợp tác xã gắn với phát huy vai trò làm chủ, tăng cường lợi ích của các thành viên, nâng cao khả năng huy động nguồn lực.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mạnh khu vực kinh tế tư nhân của người Việt Nam cả về số lượng, chất lượng, hiệu quả, bền vững, thực sự trở thành một động lực quan trọng trong phát triển kinh tế. Xóa bỏ mọi rào cản, định kiến, tạo mọi điều kiện thuận lợi để phát triển kinh tế tư nhân; hỗ trợ kinh tế tư nhân đổi mới sáng tạo, hiện đại hóa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tỷ trọng đóng góp của khu vực kinh tế tư nhân vào GDP đạt 60 - 65%.</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Chuyển trọng điểm chính sách thu hút, hợp tác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tâm, trọng điểm, có chọn lọc, ưu tiên thu hút các dự án có công nghệ tiên tiến, công nghệ mới, công nghệ cao, quản trị hiện đại, năng lực đổi mới sáng tạo, kết nối chuỗi cung ứng toàn cầu, có tác động lan tỏa, kết nối chặt chẽ, hữu cơ với khu vực kinh tế trong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Đẩy mạnh cơ cấu lại nông nghiệp, khai thác và phát huy lợi thể nền nông nghiệp nhiệt đới, phát triển nông nghiệp hàng hóa tập trung quy mô lớn theo hướng hiện đại, vùng chuyên canh hàng hóa chất lượng cao. Phát triển mạnh nông nghiệp ứng dụng công nghệ cao, nông nghiệp hữu cơ, nông nghiệp sinh thái, đạt tiêu chuẩn phổ biến về an toàn thực phẩm. Đổi mới chính sách quản lý và sử dụng đất trồng lúa, hằng năm sản xuất khoảng 35 </w:t>
      </w:r>
      <w:r w:rsidRPr="000A0AFE">
        <w:rPr>
          <w:rFonts w:eastAsia="Times New Roman" w:cs="Times New Roman"/>
          <w:color w:val="000000"/>
          <w:sz w:val="30"/>
          <w:szCs w:val="30"/>
          <w:bdr w:val="none" w:sz="0" w:space="0" w:color="auto" w:frame="1"/>
        </w:rPr>
        <w:lastRenderedPageBreak/>
        <w:t>triệu tấn lúa làm nòng cốt bảo đảm an ninh lương thực quốc gia; thực hiện chuyển đổi cơ cấu cây trồng phù hợp với lợi thế và nhu cầu thị trường; nâng cao khả năng chống chịu, thích ứng của nông nghiệp, nông dân với biến đổi khí hậu từng vùng, miền; hình thành các vùng sản xuất hàng hóa tập trung, ổn định. Tổ chức kết nối nông nghiệp với công nghiệp chế biến, thị trường, xuất khẩu, chuỗi giá trị toàn cầu.</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chăn nuôi công nghiệp ứng dụng công nghệ cao, khuyến khích phát triển chăn nuôi trang trại, gia trại hiệu quả cao, thân thiện với môi trường. Phát triển nuôi trồng thủy sản cả trên biển và mặt nước nội địa theo hướng công nghiệp, quảng canh cải tiến, sinh thái; nâng cao hiệu quả khai thác hải sản xa bờ, phát triển đánh bắt đại dương. Thực hiện đồng bộ các giải pháp bảo vệ và phát triển nguồn lợi thủy sản.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đồng vào các chuỗi giá trị lâm nghiệp.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 trợ, khuyến khích phát triển kinh tế trang trại, hợp tác xã nông nghiệp và các tổ hợp tác. Nâng cao trình độ nghiên cứu, ứng dụng, chuyển giao tiến bộ khoa học, công nghệ, phát triển mạnh nông nghiệp công nghệ cao nhằm tạo đột phá về năng suất, chất lượng và quản trị ngành; nâng cao chất lượng nguồn nhân lực ngành nông nghiệp. Tăng cường năng lực hội nhập quốc tế; hỗ trợ doanh nghiệp về các vấn đề pháp lý trong giải quyết tranh chấp thương mại, giảm thiểu rủi ro trong hội nhập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Xây dựng nền công nghiệp quốc gia vững mạnh. Phát triển công nghiệp kết hợp hài hòa cả chiều rộng và chiều sâu, trong đó chú trọng phát triển theo chiều sâu, tạo bước đột phá trong nâng cao năng suất, chất lượng, sức cạnh tranh của sản phẩm công nghiệp. Phấn đấu nâng tỷ trọng công nghiệp trong GDP vào năm 2030 đạt trên 40%; giá trị gia tăng công nghiệp chế biến, chế tạo bình quân đầu người đạt trên 2.000 USD</w:t>
      </w:r>
      <w:r w:rsidRPr="000A0AFE">
        <w:rPr>
          <w:rFonts w:eastAsia="Times New Roman" w:cs="Times New Roman"/>
          <w:color w:val="000000"/>
          <w:sz w:val="30"/>
          <w:szCs w:val="30"/>
          <w:bdr w:val="none" w:sz="0" w:space="0" w:color="auto" w:frame="1"/>
          <w:vertAlign w:val="superscript"/>
        </w:rPr>
        <w:t>7</w:t>
      </w:r>
      <w:r w:rsidRPr="000A0AFE">
        <w:rPr>
          <w:rFonts w:eastAsia="Times New Roman" w:cs="Times New Roman"/>
          <w:color w:val="000000"/>
          <w:sz w:val="30"/>
          <w:szCs w:val="30"/>
          <w:bdr w:val="none" w:sz="0" w:space="0" w:color="auto" w:frame="1"/>
        </w:rPr>
        <w:t xml:space="preserve">. Tập trung cơ cấu lại công nghiệp theo hướng nâng cao trình độ công nghệ, đổi mới sáng tạo và chuyển đổi số, khai thác triệt để cơ hội của cuộc Cách mạng công nghiệp lần thứ tư và lợi thế thương mại. Đẩy mạnh chuyển đổi số, phương thức sản xuất kinh doanh trong doanh nghiệp công nghiệp, tăng khả năng kết nối, tiếp cận thông </w:t>
      </w:r>
      <w:r w:rsidRPr="000A0AFE">
        <w:rPr>
          <w:rFonts w:eastAsia="Times New Roman" w:cs="Times New Roman"/>
          <w:color w:val="000000"/>
          <w:sz w:val="30"/>
          <w:szCs w:val="30"/>
          <w:bdr w:val="none" w:sz="0" w:space="0" w:color="auto" w:frame="1"/>
        </w:rPr>
        <w:lastRenderedPageBreak/>
        <w:t>tin, dữ liệu để tăng cơ hội kinh doanh mới và tăng khả năng tham gia chuỗi giá trị toàn cầu và khu vực.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Thúc đẩy chuyển dịch cơ cấu nội ngành công nghiệp theo hướng tăng các ngành công nghiệp có công nghệ, giá trị gia tăng cao và dịch chuyển lên các công đoạn có giá trị gia tăng cao trong chuỗi giá trị của từng ngành công nghiệp. Ban hành các tiêu chuẩn công nghệ, kỹ thuật sản xuất theo hướng hiện đại.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Tập trung phát triển một số ngành công nghiệp nền tảng đáp ứng nhu cầu về tư liệu sản xuất cơ bản của nền kinh tế như công nghiệp năng lượng, cơ khí chế tạo, luyện kim, hóa chất, phân bón, vật liệu...</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Ưu tiên phát triển một số ngành công nghiệp mũi nhọn, công nghệ mới, công nghệ cao: công nghệ thông tin và truyền thông, công nghiệp điện tử - viễn thông, công nghiệp sản xuất rô bốt, ô tô, thiết bị tích hợp vận hành tự động, điều khiển từ xa, 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động hóa.</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công nghiệp quốc phòng, an ninh theo hướng lưỡng dụng, thực sự trở thành một mũi nhọn của công nghiệp quốc gia; nghiên cứu sản xuất vũ khí công nghệ cao; tăng cường tiềm lực tận dụng và đẩy mạnh phát triển liên kết công nghiệp quốc phòng, an ninh và công nghiệp dân sinh.</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Ứng dụng công nghệ cao trong tổ chức sản xuất nhằm tạo ra những thay đổi thực chất trong một số ngành công nghiệp, tạo ra tác động lan tỏa và dẫn dắt việc cơ cấu lại toàn ngành công nghiệp, nâng cao năng lực cạnh tranh và tham gia sâu hơn vào chuỗi giá trị công nghiệp toàn cầu.</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Tập trung phát triển công nghiệp hỗ trợ và hình thành cụm ngành công nghiệp trong một số ngành công nghiệp ưu tiên. Khơi dậy nội lực, khuyến khích mạnh mẽ sự phát triển của doanh nghiệp tư nhân trong nước, đặc biệt trong các lĩnh vực công nghiệp chế tạo, công nghệ cao, công nghiệp công nghệ thông tin8, hình thành các chuỗi cung ứng, chuỗi giá trị trong nước và quốc tế, bảo đảm chất lượng, quy định về truy xuất nguồn gốc. Tăng cường liên kết giữa khu vực có vốn đầu tư nước ngoài, nhất là các tập đoàn đa quốc gia với doanh nghiệp trong nước trong phát triển chuỗi cung ứng của các ngành công nghiệp.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Phát huy hiệu quả các khu, cụm công nghiệp, khu công nghệ thông tin tập trung và đẩy mạnh phát triển công nghiệp theo hình thức cụm liên kết ngành, nhóm sản phẩm chuyên môn hóa và tạo thành các tổ hợp công nghiệp quy mô lớn, hiệu quả cao và theo lợi thế của các địa phương tại một số vùng, địa bàn trọng điểm.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một số doanh nghiệp viễn thông, công nghệ thông tin, doanh nghiệp số chủ lực thực hiện tốt vai trò dẫn dắt về hạ tầng công nghệ số, làm nền tảng cho nền kinh tế số, xã hội số gắn với bảo đảm an toàn, an ninh thông tin và chủ quyền quốc gia trên không gian mạng. Tập trung sản xuất các thiết bị phục vụ hệ thống 5G.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Nâng cao năng lực ngành xây dựng, bảo đảm đủ sức thiết kế, thi công các công trình xây dựng hiện đại, phức tạp trong các lĩnh vực với mọi quy mô và có khả năng cạnh tranh, mở rộng thị trường hoạt động ra nước ngoài.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Đẩy mạnh cơ cấu lại các ngành dịch vụ dựa trên nền tảng công nghệ hiện đại, công nghệ số, phát triển các loại dịch vụ mới, xây dựng hệ sinh thái dịch vụ trong các lĩnh vực tài chính, ngân hàng, bảo hiểm, pháp lý, y tế, giáo dục - đào tạo, viễn thông và công nghệ thông tin, logistics và vận tải, phân phối... Áp dụng chuẩn mực quốc 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phục người tiêu dùng Việt Nam, đáp ứng nhu cầu ngày càng cao về chất lượng, an toàn thực phẩm; bảo vệ lợi ích hợp pháp của Nhà nước, người sản xuất, phân phối và người tiêu dùng. Đẩy mạnh xuất khẩu, khai thác hiệu quả các hiệp định thương mại tự do, mở rộng và đa dạng hóa thị trường xuất, nhập khẩu, không để phụ thuộc quá lớn vào một thị trường, bảo đảm cân bằng cán cân xuất, nhập khẩu hàng hóa và dịch vụ. Có chính sách thương mại phù hợp với hội nhập quốc tế; nghiên cứu các biện pháp phòng vệ thích hợp để bảo vệ sản xuất và lợi ích người tiêu dùng, phù hợp với các cam kết quốc tế mà Việt Nam tham gia. Đẩy mạnh cơ cấu lại ngành du lịch, bảo đảm tính chuyên nghiệp, hiện đại và phát triển đồng bộ, bền vững và hội nhập quốc tế; chú trọng liên kết giữa ngành du lịch với các ngành,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hóa dân tộc. Đến năm 2030, khách du lịch quốc tế đến Việt Nam đạt 47 - 50 triệu lượt, du lịch đóng góp khoảng 14 - 15% GDP và nâng tỷ trọng khu vực dịch vụ trong GDP lên trên 50%.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lastRenderedPageBreak/>
        <w:t>5. Phát triển kết cấu hạ tầng, kinh tế vùng, kinh tế biển, lấy các đô thị làm động lực phát triển vùng và đẩy mạnh xây dựng nông thôn mới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Phát triển kết cấu hạ tầng: </w:t>
      </w:r>
      <w:r w:rsidRPr="000A0AFE">
        <w:rPr>
          <w:rFonts w:eastAsia="Times New Roman" w:cs="Times New Roman"/>
          <w:color w:val="000000"/>
          <w:sz w:val="30"/>
          <w:szCs w:val="30"/>
          <w:bdr w:val="none" w:sz="0" w:space="0" w:color="auto" w:frame="1"/>
        </w:rPr>
        <w:t>Tiếp tục đẩy mạnh thực hiện đột phá chiến lược về xây dựng hệ thống kết cấu hạ tầng đồng bộ với một số công trình hiện đại. Tập trung đầu tư các dự án hạ tầng trọng điểm quốc gia, quy mô lớn, nhất là về giao thông, năng lượng và hạ tầng số để khắc phục cơ bản những điểm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5.000km đường bộ 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Quan tâm đúng mức phát triển giao thông đường sắt, triển khai xây dựng một số đoạn đường sắt tốc độ cao Bắc - Nam. Kết nối đồng bộ hệ thống giao thông với các khu kinh tế, khu công nghiệp, cảng hàng không, cảng biển. Đẩy nhanh tiến độ xây dựng các tuyến đường sắt đô thị tại Hà Nội và Thành phố Hồ Chí Minh, giải quyết các điểm nghẽn về hạ tầng giao thông. Ưu tiên đầu tư kết cấu hạ tầng giao thông cho vùng đồng bằng sông Cửu Long, miền núi phía Bắc và các vùng khó khăn khác. Tăng cường năng lực hệ thống hạ tầng ứng phó với biến đổi khí hậu, nhất là đồng bằng sông Cửu Long và chống ngập úng ở Thành phổ Hồ Chí Minh. Hoàn thành xây dựng và nâng cấp các công trình thủy lợi, hồ chứa nước trọng yếu bảo đảm an ninh nguồn nước phục vụ sản xuất và đời sống nhân dân ở vùng Tây Nguyên, Nam Trung Bộ. Phát triển mạnh nguồn năng lượng hợp lý, thúc đẩy phát triển năng lượng tái tạo, năng lượng sạch đáp ứng yêu cầu phát triển, bảo đảm an ninh năng lượng. Phát triển đồng bộ, hiện đại hạ tầng văn hóa, xã hội. Xây dựng hạ tầng số và hệ thống cơ sở dữ liệu quốc gia, bảo đảm hạ tầng kỹ thuật an toàn, an ninh thông tin.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Phát triển kinh tế vùng: </w:t>
      </w:r>
      <w:r w:rsidRPr="000A0AFE">
        <w:rPr>
          <w:rFonts w:eastAsia="Times New Roman" w:cs="Times New Roman"/>
          <w:color w:val="000000"/>
          <w:sz w:val="30"/>
          <w:szCs w:val="30"/>
          <w:bdr w:val="none" w:sz="0" w:space="0" w:color="auto" w:frame="1"/>
        </w:rPr>
        <w:t xml:space="preserve">Xây dựng quy hoạch, tổ chức không gian lãnh thổ quốc gia một cách hợp lý, phát huy tốt nhất các lợi thế đặc thù của mỗi vùng, địa phương và tăng cường tính liên kết nội vùng và liên vùng để tham gia vào các chuỗi giá trị toàn cầu, tạo không gian phát triển mới. Khai thác tốt hơn các thế mạnh của các vùng về kết cấu hạ tầng, điều kiện tự nhiên, vị trí địa chính trị, nguồn nhân lực trong bối cảnh và yêu cầu phát triển mới. Phát triển tổng thể, mang tính hữu cơ, liên kết chặt chẽ giữa các địa phương trong vùng thành một thể thống nhất. Tiếp tục hoàn thiện thể chế về quy hoạch, kế hoạch phát triển vùng và bố trí nguồn lực nhằm phát huy lợi thế vùng. Tập trung xây dựng quy hoạch vùng mang tính chất đột phá theo hướng tích hợp, đa ngành, hình thành chuỗi giá trị và triển khai thực hiện hiệu quả, lấy quy </w:t>
      </w:r>
      <w:r w:rsidRPr="000A0AFE">
        <w:rPr>
          <w:rFonts w:eastAsia="Times New Roman" w:cs="Times New Roman"/>
          <w:color w:val="000000"/>
          <w:sz w:val="30"/>
          <w:szCs w:val="30"/>
          <w:bdr w:val="none" w:sz="0" w:space="0" w:color="auto" w:frame="1"/>
        </w:rPr>
        <w:lastRenderedPageBreak/>
        <w:t>hoạch làm cơ sở quản lý phát triển vùng. Xây dựng cơ chế, chính sách đặc thù thúc đẩy phát triển vùng, liên kết vùng và thể chế điều phối phát triển kinh tế vùng đủ mạnh; quan tâm hơn đến vùng đồng bằng sông Cửu Long, vùng biên giới, miền núi, vùng đồng bào dân tộc thiểu số. Nâng cao hiệu quả hoạt động và đổi mới cơ chế quản lý, mô hình phát triển của các khu công nghệ cao, khu kinh tế, khu công nghiệp, khu du lịch gắn với đô thị hóa trở thành động lực phát triển vùng. Tập trung xây dựng các hành lang kinh tế trọng điểm, thúc đẩy liên kết, hội nhập quốc tế và thu hẹp khoảng cách phát triển giữa các vùng. Xây dựng trung tâm đổi mới sáng tạo, trung tâm trí tuệ nhân tạo tại các vùng trọng điểm. Lựa chọn một số địa điểm, đô thị, vùng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Giữ gìn, phát huy bản sắc văn hóa các dân tộc, giá trị lịch sử, truyền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Vùng trung du và miền núi phía Bắc: </w:t>
      </w:r>
      <w:r w:rsidRPr="000A0AFE">
        <w:rPr>
          <w:rFonts w:eastAsia="Times New Roman" w:cs="Times New Roman"/>
          <w:color w:val="000000"/>
          <w:sz w:val="30"/>
          <w:szCs w:val="30"/>
          <w:bdr w:val="none" w:sz="0" w:space="0" w:color="auto" w:frame="1"/>
        </w:rPr>
        <w:t>Phát huy các lợi thế về tài nguyên rừng, khoáng sản, các cửa khẩu, văn hóa dân tộc đặc sắc, đa dạng và tiềm năng phát triển du lịch, dịch vụ... Tập trung bảo vệ, khôi phục rừng, nhất là rừng đầu nguồn. Đẩy mạnh trồng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đầu tư kết cấu hạ tầng liên kết nội vùng và với vùng đồng bằng sông Hồng, Thủ đô Hà Nội.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Vùng đồng bằng sông Hồng: </w:t>
      </w:r>
      <w:r w:rsidRPr="000A0AFE">
        <w:rPr>
          <w:rFonts w:eastAsia="Times New Roman" w:cs="Times New Roman"/>
          <w:color w:val="000000"/>
          <w:sz w:val="30"/>
          <w:szCs w:val="30"/>
          <w:bdr w:val="none" w:sz="0" w:space="0" w:color="auto" w:frame="1"/>
        </w:rPr>
        <w:t xml:space="preserve">Đi đầu trong phát triển khoa học, công nghệ, đổi mới sáng tạo, kinh tế số xã hội số. Tập trung phát triển một số ngành sản xuất công nghiệp và dịch vụ hiện đại: Điện tử, sản xuất phần mềm, trí tuệ nhân tạo, sản xuất ô tô, công nghiệp phụ trợ, các dịch vụ thương mại, logistics, ngân hàng, tài chính, du lịch, viễn thông, y tế chuyên sâu. Mở rộng phát triển nông nghiệp công nghệ cao, nông nghiệp sạch. Thúc đẩy mạnh mẽ các trung tâm đổi mới sáng tạo. Tập trung xây dựng các trung tâm đào tạo nguồn nhân lực chất lượng cao. Đẩy mạnh đô thị hóa gắn với phát triển đồng bộ hệ thống hạ tầng và nâng cao hiệu quả kinh tế đô thị, kết nối đô thị. Xây dựng Thủ đô Hà Nội trở thành đô thị thông minh, hiện đại, xanh, sạch, đẹp, </w:t>
      </w:r>
      <w:r w:rsidRPr="000A0AFE">
        <w:rPr>
          <w:rFonts w:eastAsia="Times New Roman" w:cs="Times New Roman"/>
          <w:color w:val="000000"/>
          <w:sz w:val="30"/>
          <w:szCs w:val="30"/>
          <w:bdr w:val="none" w:sz="0" w:space="0" w:color="auto" w:frame="1"/>
        </w:rPr>
        <w:lastRenderedPageBreak/>
        <w:t>an ninh, an toàn. Tiếp tục xây dựng khu vực Hải Phòng - Quảng Ninh trở thành trung tâm kinh tế biển, là cửa ngõ của vùng kinh tế trọng điểm Bắc Bộ gắn với cảng cửa ngõ quốc tế Lạch Huyện.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Vùng Bắc Trung Bộ và duyên hải miền Trung:</w:t>
      </w:r>
      <w:r w:rsidRPr="000A0AFE">
        <w:rPr>
          <w:rFonts w:eastAsia="Times New Roman" w:cs="Times New Roman"/>
          <w:color w:val="000000"/>
          <w:sz w:val="30"/>
          <w:szCs w:val="30"/>
          <w:bdr w:val="none" w:sz="0" w:space="0" w:color="auto" w:frame="1"/>
        </w:rPr>
        <w:t> Tập trung phát triển mạnh kinh tế biển kết hợp với bảo đảm quốc phòng - an ninh trên biển, nhất là đánh bắt và nuôi trồng hải sản xa bờ. Cơ cấu lại nông, lâm nghiệp, khai thác, nuôi trồng thủy, hải sản gắn với công nghiệp chế biến, bảo đảm bền vững và hiệu quả cao. Nâng cao hiệu quả phát triển các khu kinh tế, khu công nghiệp lọc hóa dầu, luyện kim, sản xuất, lắp ráp ô tô. Phát triển nhanh, đồng bộ năng lượng sạch, năng lượng tái tạo. Tăng cường liên kết vùng, tiếp tục hình thành, phát triển hệ thống đô thị ven biển, các trung tâm du lịch biển, du lịch sinh thái mang tầm khu vực và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huy hiệu quả các hành lang kinh tế Đông - Tây; phát triển các cảng biển và dịch vụ cảng biển, hạ tầng và các trung tâm dịch vụ hậu cần nghề cá. Nâng cao năng lực phòng, chống, giảm thiểu thiệt hại của thiên tai, bão lũ, hạn hán; chủ động ứng phó hiệu quả với biến đổi khí hậu, chống sa mạc hóa, sạt lở bờ sông, bờ biển.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Vùng Tây Nguyên: </w:t>
      </w:r>
      <w:r w:rsidRPr="000A0AFE">
        <w:rPr>
          <w:rFonts w:eastAsia="Times New Roman" w:cs="Times New Roman"/>
          <w:color w:val="000000"/>
          <w:sz w:val="30"/>
          <w:szCs w:val="30"/>
          <w:bdr w:val="none" w:sz="0" w:space="0" w:color="auto" w:frame="1"/>
        </w:rPr>
        <w:t>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Phát triển năng lượng tái tạo. Phát triển các trung tâm du lịch lớn, hình thành các tuyến du lịch chuyên đề đặc thù vùng Tây Nguyên. Phát triển nguồn nhân lực, ổn định dân cư, ưu tiên bảo tồn và khôi phục các giá trị truyền thống, bản sắc của các dân tộc vùng Tây Nguyên. Xây dựng đường bộ cao tốc và nâng cấp mạng lưới giao thông nội vùng, các tuyến kết nối các tỉnh Tây Nguyên với Đông Nam Bộ, ven biển Nam Trung Bộ với Nam Lào và Đông Bắc Campuchia. Bảo vệ vững chắc an ninh chính trị, trật tự, an toàn xã hội, bảo đảm quốc phòng, an ninh trong mọi tình huống.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Vùng Đông Nam Bộ: </w:t>
      </w:r>
      <w:r w:rsidRPr="000A0AFE">
        <w:rPr>
          <w:rFonts w:eastAsia="Times New Roman" w:cs="Times New Roman"/>
          <w:color w:val="000000"/>
          <w:sz w:val="30"/>
          <w:szCs w:val="30"/>
          <w:bdr w:val="none" w:sz="0" w:space="0" w:color="auto" w:frame="1"/>
        </w:rPr>
        <w:t xml:space="preserve">Là vùng phát triển năng động, có tốc độ tăng trưởng kinh tế cao. Tập trung phát triển mạnh khoa học, công nghệ và hệ sinh thái đổi mới sáng tạo, đi đầu trong chuyển đổi mô hình tăng trưởng, xây dựng kinh tế số, xã hội số, sản xuất các sản phẩm điện, điện tử, công nghiệp chế biến, chế tạo; tài chính ngân hàng, bất động sản. Nâng cao khả năng kết nối hạ tầng vùng, tạo động lực liên kết, lan tỏa thúc đẩy hợp tác và phát triển với đồng bằng sông Cửu Long qua các hành lang N1, N2, cao tốc Bắc - Nam, quốc lộ 50; với Tây Nguyên qua cao tốc Thành phố Hồ Chí Minh - Đà Lạt; với Nam Trung Bộ qua cao tốc Bắc - Nam và quốc lộ 55. Phát triển chuỗi công nghiệp - đô thị Mộc Bài - Thành phố Hồ Chí Minh - Cảng Cái Mép - </w:t>
      </w:r>
      <w:r w:rsidRPr="000A0AFE">
        <w:rPr>
          <w:rFonts w:eastAsia="Times New Roman" w:cs="Times New Roman"/>
          <w:color w:val="000000"/>
          <w:sz w:val="30"/>
          <w:szCs w:val="30"/>
          <w:bdr w:val="none" w:sz="0" w:space="0" w:color="auto" w:frame="1"/>
        </w:rPr>
        <w:lastRenderedPageBreak/>
        <w:t>Thị Vải gắn với hành lang kinh tế xuyên Á. Thúc đẩy phát triển Thành phố Hồ Chí Minh trở thành trung tâm tài chính quốc tế. Tập trung phát triển cảng biển container Cái Mép - Thị Vải thực sự trở thành cảng trung chuyển quốc tế. Nghiên cứu xây dựng thành phố sân bay cửa ngõ quốc tế Long Thành.</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Vùng đồng bằng sông Cửu Long: </w:t>
      </w:r>
      <w:r w:rsidRPr="000A0AFE">
        <w:rPr>
          <w:rFonts w:eastAsia="Times New Roman" w:cs="Times New Roman"/>
          <w:color w:val="000000"/>
          <w:sz w:val="30"/>
          <w:szCs w:val="30"/>
          <w:bdr w:val="none" w:sz="0" w:space="0" w:color="auto" w:frame="1"/>
        </w:rPr>
        <w:t>Tập trung vào sản xuất nông nghiệp hàng hóa, hiện đại, quy mô lớn; nông nghiệp hữu cơ, nông nghiệp hiệu quả cao, tối ưu hóa về giá trị nông nghiệp; phát triển công nghệ về giống, công nghiệp chế biến, bảo quản nông sản, thủy sản; gắn sản xuất với thị trường tiêu thụ và xây dựng thương hiệu sản phẩm. Đẩy nhanh tốc độ đô thị hóa, xây dựng mạng đô thị vùng tạo động lực cho phát triển. Phát triển năng lượng tái tạo, năng lượng sạch. Thúc đẩy chuyển đổi cơ cấu kinh tế, nhất là cơ cấu nông nghiệp phù hợp với từng vùng sinh thái, chủ động thích ứng, thực hiện hiệu quả các dự án ứng phó với biến đổi khí hậu, nước biển dâng; giải quyết vấn đề sạt lở bờ sông, bờ biển, sụt lún, hạn mặn; xây dựng chiến lược tổng thể bảo vệ và sử dụng bền vững nguồn nước sông Mê Kông. Sớm hoàn thành, đưa vào sử dụng đường cao tốc Mỹ Thuận - Cần Thơ; nghiên cứu, xây dựng một số tuyến đường bộ cao tốc như Cần Thơ - Cà Mau, Châu Đốc - Cần Thơ - Sóc Trăng, Hà Tiên - Rạch Giá - Bạc Liêu... Tập trung xây dựng phát triển Phú Quốc thành trung tâm dịch vụ, du lịch sinh thái biển mạnh mang tầm quốc tế, kết nối với các trung tâm kinh tế lớn trong khu vực và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Phát triển kinh tế biển: </w:t>
      </w:r>
      <w:r w:rsidRPr="000A0AFE">
        <w:rPr>
          <w:rFonts w:eastAsia="Times New Roman" w:cs="Times New Roman"/>
          <w:color w:val="000000"/>
          <w:sz w:val="30"/>
          <w:szCs w:val="30"/>
          <w:bdr w:val="none" w:sz="0" w:space="0" w:color="auto" w:frame="1"/>
        </w:rPr>
        <w:t xml:space="preserve">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Khẩn trương xây dựng quy hoạch không gian biển quốc gia. Hoàn thiện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 và khai thác hải sản xa bờ, công nghiệp ven biển, năng lượng tái tạo và các ngành kinh tế biển mới. Đẩy mạnh ứng dụng kỹ thuật, công nghệ trong đánh bắt, nuôi trồng, chế biến thủy sản; nâng cao ý thức chấp hành pháp luật của ngư dân trong quá trình khai thác thủy sản trên các vùng biển. Tập trung xây dựng và nhân rộng các mô hình khu kinh tế, khu công nghiệp sinh thái ven biển gắn với hình thành phát triển đô thị và phát triển các trung tâm kinh tế biển mạnh. Tăng cường bảo vệ môi trường, bảo tồn, phát triển bền vững các hệ sinh thái, đa dạng sinh học biển, đặc biệt là các rạn san hô, thảm cỏ biển, rừng ngập mặn, rừng phòng hộ ven biển; nâng cao hiệu quả khai thác tài nguyên biển. Mở rộng diện tích, thành lập mới các khu vực bảo tồn biển. Thiết lập bộ cơ sở dữ liệu số về biển, đảo, bảo đảm tính tích hợp, chia sẻ và cập nhật. Nâng cao năng lực dự báo, cảnh </w:t>
      </w:r>
      <w:r w:rsidRPr="000A0AFE">
        <w:rPr>
          <w:rFonts w:eastAsia="Times New Roman" w:cs="Times New Roman"/>
          <w:color w:val="000000"/>
          <w:sz w:val="30"/>
          <w:szCs w:val="30"/>
          <w:bdr w:val="none" w:sz="0" w:space="0" w:color="auto" w:frame="1"/>
        </w:rPr>
        <w:lastRenderedPageBreak/>
        <w:t>báo thiên tai, động đất, sóng thần, quan trắc, giám sát môi trường biển, biến đổi khí hậu, nước biển dâng. Có biện pháp phòng, tránh, ngăn chặn, hạn chế tác động của triều cường, xâm nhập mặn, xói lở bờ biển. Ngăn ngừa, kiểm soát và giảm đáng kể ô nhiễm môi trường biển;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 ngọt, thông tin liên lạc, y tế, giáo dục.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Phát triển đô thị: </w:t>
      </w:r>
      <w:r w:rsidRPr="000A0AFE">
        <w:rPr>
          <w:rFonts w:eastAsia="Times New Roman" w:cs="Times New Roman"/>
          <w:color w:val="000000"/>
          <w:sz w:val="30"/>
          <w:szCs w:val="30"/>
          <w:bdr w:val="none" w:sz="0" w:space="0" w:color="auto" w:frame="1"/>
        </w:rPr>
        <w:t>Đẩy nhanh tốc độ, nâng cao chất lượng đô thị hóa và kinh tế đô thị. Xây dựng cơ chế, chính sách thúc đẩy phát triển hệ thống đô thị hài hòa,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tiên phong, dẫn dắt các hoạt động đổi mới sáng tạo, trở thành động lực của phát triển. Cơ bản hoàn thành xây dựng hệ thống hạ tầng khung của các đô thị trung tâm cả nước và các vùng đồng bộ, hiện đại, đủ năng lực phục vụ và các công trình giao thông kết nối 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đô thị, mở rộng các loại hình nhà ở; có chính sách hỗ trợ đẩy mạnh phát triển nhà ở xã hội. Đến năm 2030, phấn đấu đạt 30m2 sàn nhà ở bình quân đầu người.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i/>
          <w:iCs/>
          <w:color w:val="000000"/>
          <w:sz w:val="30"/>
          <w:szCs w:val="30"/>
          <w:bdr w:val="none" w:sz="0" w:space="0" w:color="auto" w:frame="1"/>
        </w:rPr>
        <w:t>Xây dựng nông thôn mới: </w:t>
      </w:r>
      <w:r w:rsidRPr="000A0AFE">
        <w:rPr>
          <w:rFonts w:eastAsia="Times New Roman" w:cs="Times New Roman"/>
          <w:color w:val="000000"/>
          <w:sz w:val="30"/>
          <w:szCs w:val="30"/>
          <w:bdr w:val="none" w:sz="0" w:space="0" w:color="auto" w:frame="1"/>
        </w:rPr>
        <w:t xml:space="preserve">Tiếp tục thực hiện Chương trình mục tiêu quốc gia xây dựng nông thôn mới theo hướng gắn với đô thị hóa, bảo đảm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Thực hiện xây dựng nông thôn mới nâng cao, nông thôn mới kiểu mẫu và xây dựng nông thôn mới cấp thôn, bản. Tập trung xây dựng hệ thống kết cấu hạ tầng, kết nối chặt chẽ xây dựng nông thôn mới với quá trình đô thị hóa. Thu hút mạnh mẽ các doanh nghiệp đầu tư vào khu vực nông thôn để </w:t>
      </w:r>
      <w:r w:rsidRPr="000A0AFE">
        <w:rPr>
          <w:rFonts w:eastAsia="Times New Roman" w:cs="Times New Roman"/>
          <w:color w:val="000000"/>
          <w:sz w:val="30"/>
          <w:szCs w:val="30"/>
          <w:bdr w:val="none" w:sz="0" w:space="0" w:color="auto" w:frame="1"/>
        </w:rPr>
        <w:lastRenderedPageBreak/>
        <w:t>xây dựng liên kết theo chuỗi giá trị; đẩy mạnh thực hiện Chương trình "mỗi xã một sản phẩm" gắn với xây dựng thương hiệu, tạo điều kiện thuận lợi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có ít nhất 90% số xã đạt chuẩn nông thôn mới, trong đó 50% số xã đạt chuẩn nông thôn mới nâng cao; có trên 70% số đơn vị cấp huyện đạt chuẩn xây dựng nông thôn mới, trong đó 35% số đơn vị cấp huyện được công nhận đạt chuẩn nông thôn mới nâng cao.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6. Phát triển văn hóa, xã hội, thực hiện tiến bộ và công bằng xã hội; không ngừng nâng cao đời sống vật chất, tinh thần của nhân dân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Phát triển toàn diện, đồng bộ các lĩnh vực văn hóa, bảo đảm vừa phát huy những giá trị tốt đẹp của dân tộc, vừa tiếp thu những tinh hoa văn hóa nhân loại, tạo động lực phát triển kinh tế - xã hội và hội nhập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Xây dựng môi trường văn hóa một cách toàn diện ở gia đình, nhà trường, cộng đồng dân cư, trong các cơ quan đảng, nhà nước, đoàn thể, doanh nghiệp để văn hóa thực sự là động lực, đột phá phát triển kinh tế, xã hội, hội nhập quốc tế. Phát huy tinh thần yêu nước, ý chí tự cường, tự hào dân tộc, tính cộng đồng và khơi dậy khát vọng vươn lên. Đề cao tính tiên phong, gương mẫu trong văn hóa ứng xử của người lãnh đạo, cán bộ, đảng viên trong các cơ quan, đơn vị. Khuyến khích, tạo điều kiện để mọi người dân được phát huy các năng lực tự do sáng tạo trong đời sống kinh tế, xã hội. Phát huy vai trò của gia đình, cộng đồng, xã hội trong việc xây dựng môi trường văn hóa, con người giàu lòng nhân ái, khoan dung, chân thành, tín nghĩa, trọng đạo lý, cần cù, chăm chỉ, tiết kiệm, sáng tạo, hiện đại. Xây dựng gia đình no ấm, tiến bộ, hạnh phúc, văn minh. Quan tâm đầu tư đúng mức để phát triển văn hóa, từng bước thu hẹp khoảng cách về hưởng thụ văn hóa giữa thành thị và nông thôn, giữa các vùng, miền và các giai tầng xã hội. Bảo tồn, phát huy giá trị văn hóa tốt đẹp của các dân tộc và di sản văn hóa, danh lam thắng cảnh. Từng bước hạn chế, tiến tới xóa bỏ các hủ tục, tập quán lạc hậu. Hình thành thị trường sản phẩm dịch vụ văn hóa, thông tin lành mạnh góp phần làm tốt công tác thông tin, tuyên truyền chủ trương, chính sách của Đảng, Nhà nước, xu hướng phát triển xã hội, đấu tranh, lên án các hành vi vi phạm pháp luật, đạo đức xã hội, thuần phong mỹ tục, góp phần xây dựng xã hội an ninh, an toàn, dân chủ, tiến bộ.</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Nâng cao vai trò của văn hóa, nghệ thuật trong việc bồi dưỡng tâm hồn, nhân cách của con người Việt Nam, nhất là trong thế hệ trẻ. Bảo đảm quyền hưởng thụ, tự do sáng tạo trong hoạt động văn hóa, nghệ thuật của mỗi người dân và cộng đồng. Hoàn thiện các cơ chế, chính sách phát triển công nghiệp </w:t>
      </w:r>
      <w:r w:rsidRPr="000A0AFE">
        <w:rPr>
          <w:rFonts w:eastAsia="Times New Roman" w:cs="Times New Roman"/>
          <w:color w:val="000000"/>
          <w:sz w:val="30"/>
          <w:szCs w:val="30"/>
          <w:bdr w:val="none" w:sz="0" w:space="0" w:color="auto" w:frame="1"/>
        </w:rPr>
        <w:lastRenderedPageBreak/>
        <w:t>văn hóa; phát triển những sản phẩm, loại hình văn hóa độc đáo, sáng tạo có sức lan tỏa để quảng bá, giới thiệu ra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Phấn đấu sớm hoàn thành các mục tiêu theo Chương trình nghị sự 2030 vì sự phát triển bền vững. Phát triển vì con người, tạo điều kiện cho mọi người, nhất là trẻ em, nhóm yếu thế, đồng bào dân tộc thiểu số, người di cư hòa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thiểu số, vùng đặc biệt khó khăn; tổ chức thực hiện hiệu quả Chương trình mục tiêu quốc gia phát triển kinh tế - xã hội vùng đồng bào dân tộc thiểu số và miền núi giai đoạn 2021 - 2030.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Đẩy nhanh xây dựng xã hội số, tập trung vào chuyển đổi kỹ năng, mở các khóa học đại trà trực tuyến, đào tạo, tập huấn, nâng cao kiến thức, kỹ năng về công nghệ số và chuyển đổi số. Chuẩn bị nguồn nhân lực cho chuyển đổi số để phát triển xã hội số.</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Triển khai đồng bộ các giải pháp giảm nghèo đa chiều, bền vững, bao trùm, nhất là khu vực đồng bào dân tộc thiểu số. Tiếp tục thực hiện Chương trình mục tiêu quốc gia giảm nghèo bền vững. Đổi mới thực chất cách tiếp cận trong giảm nghèo bằng các chính sách hỗ trợ có điều kiện, giảm hỗ trợ cho không, khơi dậy ý chí chủ 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Nâng cao chất lượng dân số, sức khỏe người dân cả về thể chất, tinh thần, tầm vóc, tuổi thọ cũng như chất lượng cuộc sống. Chăm lo phát triển về chất lượng, quy mô, cơ cấu dân số, duy trì vững chắc mức sinh thay thế, đưa tỷ số giới tính khi sinh về mức cân bằng tự nhiên. Chú trọng chăm sóc sức khỏe bà mẹ; thực hiện chế độ dinh dưỡng hợp lý, giảm nhanh tỷ lệ trẻ em suy dinh dưỡng thể thấp còi nhẹ cân. Chuyển trọng tâm chính sách dân số từ kế hoạch hóa gia đình sang dân số và phát triển; tận dụng hiệu quả các cơ hội từ cơ cấu dân số vàng, thích ứng với quá trình già hóa dân số, đẩy mạnh chăm sóc sức khỏe người cao tuổi. Đẩy mạnh phát triển sự nghiệp thể dục, thể thao, tạo điều kiện về cơ sở vật chất để nhiều người dân được tham gia các hoạt động rèn luyện sức khỏe. Bảo vệ và phát triển dân số các dân tộc thiểu số có dưới 10 nghìn người, đặc biệt là những dân tộc thiểu số có nguy cơ suy giảm giống nòi. Thúc đẩy phân bố dân số hợp lý và bảo đảm quốc phòng, an ninh. </w:t>
      </w:r>
      <w:r w:rsidRPr="000A0AFE">
        <w:rPr>
          <w:rFonts w:eastAsia="Times New Roman" w:cs="Times New Roman"/>
          <w:color w:val="000000"/>
          <w:sz w:val="30"/>
          <w:szCs w:val="30"/>
          <w:bdr w:val="none" w:sz="0" w:space="0" w:color="auto" w:frame="1"/>
        </w:rPr>
        <w:lastRenderedPageBreak/>
        <w:t>Hoàn thành xây dựng và vận hành cơ sở dữ liệu quốc gia về dân cư, bảo đảm 100% dân số được đăng ký và quản lý.</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Đổi mới cơ chế quản lý, xây dựng hệ thống y tế công bằng, chất lượng, hiệu quả và hội nhập quốc tế, thực hiện bao phủ chăm sóc sức khỏe toàn dân, tổ chức cung cấp dịch vụ y tế công, bảo đảm các dịch vụ cơ bản, phấn đấu trên 95% dân số được quản lý, theo dõi và chăm sóc, bảo vệ sức khỏe.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khỏe con người. Đẩy mạnh ứng dụng tiến bộ khoa học - kỹ thuật, công nghệ thông tin, công nghệ số trong khám, chữa bệnh, liên thông công nhận kết quả khám, xét nghiệm, triển khai hồ sơ sức khỏe điện tử toàn dân; khắc phục tình trạng quá tải bệnh viện. Phấn đấu đạt 32 giường bệnh và 11 bác sĩ trên 1 vạn dân. Tập trung phát triển một số trung tâm y tế chuyên sâu, xây dựng một số cơ sở khám, chữa bệnh có tầm cỡ khu vực và quốc tế. Nâng cao năng lực và tổ chức quản trị chuyên nghiệp các cơ sở y tế; đào tạo, đào tạo lại nâng cao trình độ chuyên môn của các nhân viên y tế, nhất là bác sĩ, dược sĩ tại các tuyến cơ sở. Khuyến khích phương thức đối tác công - tư, đầu tư tư nhân, cung cấp các dịch vụ khám, chữa bệnh theo yêu cầu; phát triển mô hình bác sĩ gia đình. Thực hiện bảo hiểm y tế toàn dân, phấn đấu tỷ lệ tham gia bảo hiểm y tế trên 95% dân số, đa dạng mức đóng và mức hưởng. Phát triển y học cổ truyền gắn với y học hiện đại. Phát triển dược liệu, công nghiệp dược và thiết bị y tế, nâng cao năng lực nghiên cứu, chủ động sản xuất vắc xin, thuốc sáng chế.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Nâng cao chất lượng công tác dự báo, giám sát, phát hiện, khống chế, ngăn chặn hiệu quả, không để dịch bệnh lớn xảy ra, ứng phó kịp thời các vấn đề khẩn cấp, sự cố môi trường, bảo đảm an ninh y tế. Đổi mới mạnh mẽ cơ chế và phương thức hoạt động của y tế xã, phường, thị trấn bảo đảm thực hiện đúng vai trò là tuyến đầu trong phòng bệnh, chăm sóc sức khỏe của người dân trên địa bàn. Phòng ngừa và kiểm soát lây nhiễm HIV, tiến tới chấm dứt bệnh dịch AIDS trước năm 2030.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Cải cách tổng thể, hệ thống, đồng bộ chính sách tiền lương theo hướng tuân thủ nguyên tắc phân phối theo lao động và quy luật khách quan của kinh tế thị trường, lấy tăng năng suất lao động là cơ sở để tăng lương. Thực hiện trả lương cho cán bộ, công chức, viên chức và lực lượng vũ trang theo vị trí việc làm, chức danh và chức vụ lãnh đạo.</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Điều chỉnh quan hệ phân phối thu nhập; tiếp tục hoàn thiện chính sách tiền lương, tiền công trong khu vực doanh nghiệp theo hướng Nhà nước quy định mức lương tối thiểu, đồng thời tăng cường cơ chế thương lượng, thỏa thuận tiền lương theo nguyên tắc thị trường. Xây dựng quan hệ lao động hài hòa, ổn định, tiến bộ.</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Đổi mới phương pháp tiếp cận trong xây dựng và thực hiện pháp luật, chính sách lao động, việc làm bám sát với thực tiễn phát triển kinh tế - xã hội của đất nước và xu hướng của thời đại; gắn trực tiếp các mục tiêu, chỉ tiêu về lao động, việc làm với mục tiêu phát triển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Tạo môi trường và điều kiện để phát triển thị trường lao động đồng bộ, hiện đại, linh hoạt, thống nhất, hội nhập, có sự quản lý, điều tiết của Nhà nước. Tập trung xây dựng, hoàn thiện hệ thống thông tin thị trường lao động, nâng cao chất lượng dự báo nhằm nâng cao hiệu quả kết nối cung - cầu lao động và chất lượng dịch vụ việc làm; khuyến khích xây dựng các mô hình liên kết, đào tạo và giới thiệu việc làm; có cơ chế, chính sách định hướng dịch chuyển lao động thông thoáng, phân bố hợp lý lao động theo vùng. Chú trọng bảo đảm an toàn, bảo vệ sức khỏe người lao động. Nâng cao chất lượng của lao động đưa đi làm việc ở nước ngoài. Giữ tỷ lệ thất nghiệp ở mức hợp lý.</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Thực hiện tốt chính sách ưu đãi người có công; đẩy mạnh các hoạt động đền ơn đáp nghĩa. Tiếp tục cải thiện đời sống vật chất, tinh thần cho người có công; bảo đảm chế độ ưu đãi người và gia đình người có công phù hợp với xu hướng tăng trưởng kinh tế, tiến bộ và công bằng xã hội. Hoàn thiện hệ thống luật pháp về bảo hiểm xã hội, tiến tới thực hiện bảo hiểm xã hội toàn dân. Phát triển hệ thống bảo hiểm xã hội linh hoạt, đa dạng, đa tầng hiện đại, hội nhập quốc tế, kết hợp hài hòa nguyên tắc đóng góp và thụ hưởng; công bằng, bình đẳng, chia sẻ và bền vững. Tiếp tục hiện đại hóa quản lý bảo hiểm xã hội theo hướng tinh gọn, chuyên nghiệp, hiệu quả. Phấn đấu đến năm 2030 có 60% lực lượng lao động tham gia bảo hiểm xã hội; khoảng 45% lực lượng lao động trong độ tuổi tham gia bảo hiểm thất nghiệp.</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Tiếp tục thực hiện tốt chính sách an sinh xã hội, nhất là cho những người yếu thế, người nghèo. Đổi mới cách tiếp cận, tăng cường phối hợp, lồng ghép, ưu tiên nguồn lực, đẩy mạnh xã hội hóa trong lĩnh vực trợ giúp xã hội. Phát triển và đa dạng hóa các dịch vụ trợ giúp xã hội chuyên nghiệp. Thực hiện đồng bộ và toàn diện các giải pháp phát triển thanh niên, bình đẳng giới và vì sự tiến bộ của phụ nữ. Giảm dần khoảng cách giới trên các lĩnh vực chính trị, kinh tế, văn hóa, xã hội và gia đình. Thực hiện đầy đủ quyền trẻ em, tạo môi trường lành mạnh, thuận lợi để trẻ em được phát triển toàn diện về thể chất, trí tuệ, tinh thần, đạo đức và mối quan hệ xã hội. Tăng </w:t>
      </w:r>
      <w:r w:rsidRPr="000A0AFE">
        <w:rPr>
          <w:rFonts w:eastAsia="Times New Roman" w:cs="Times New Roman"/>
          <w:color w:val="000000"/>
          <w:sz w:val="30"/>
          <w:szCs w:val="30"/>
          <w:bdr w:val="none" w:sz="0" w:space="0" w:color="auto" w:frame="1"/>
        </w:rPr>
        <w:lastRenderedPageBreak/>
        <w:t>cường giáo dục kiến thức, kỹ năng bảo vệ trẻ em, kiểm soát tình hình tai nạn, bạo lực, xâm hại trẻ em. Đến năm 2030, giảm tỷ suất tử vong trẻ em dưới 5 tuổi xuống còn 15%o, dưới 1 tuổi xuống còn 10%o. Bảo vệ, chăm sóc và phát huy vai trò người cao tuổi; khuyến khích người cao tuổi tham gia các hoạt động kinh tế, xã hội tích cực, chủ động xây dựng môi trường thân thiện với người cao tuổi; bảo đảm 100% người cao tuổi có thẻ bảo hiểm y tế được quản lý sức khỏe, khám, chữa bệnh, chăm sóc tại gia đình, cộng đồng, cơ sở chăm sóc tập trung: Đến năm 2030, khoảng 60% số người sau độ tuổi nghỉ hưu được hưởng lương hưu, bảo hiểm xã hội hằng tháng và trợ cấp hưu trí xã hội. Thực hiện đồng bộ các giải pháp phòng, chống tệ nạn xã hội; kiểm soát ma túy, mại dâm; hỗ trợ người sau cai nghiện ma túy, mại dâm và nạn nhân bị buôn bán người trở về hòa nhập cộng đồng.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Thực hiện tốt mục tiêu đoàn kết tôn giáo, đại đoàn kết toàn dân tộc. Bảo đảm quyền tự do tín ngưỡng, tôn giáo của mọi người theo quy định của pháp luật. Phát huy giá trị văn hóa, đạo đức tốt đẹp của tôn giáo vào giữ gìn và nâng cao đạo đức truyền thống xã hội, xây dựng đời sống văn hóa ở các khu dân cư, góp phần ngăn chặn các tệ nạn xã hội. Bảo đảm công khai, minh bạch thông tin và</w:t>
      </w:r>
      <w:r w:rsidRPr="000A0AFE">
        <w:rPr>
          <w:rFonts w:eastAsia="Times New Roman" w:cs="Times New Roman"/>
          <w:i/>
          <w:iCs/>
          <w:color w:val="000000"/>
          <w:sz w:val="30"/>
          <w:szCs w:val="30"/>
          <w:bdr w:val="none" w:sz="0" w:space="0" w:color="auto" w:frame="1"/>
        </w:rPr>
        <w:t> </w:t>
      </w:r>
      <w:r w:rsidRPr="000A0AFE">
        <w:rPr>
          <w:rFonts w:eastAsia="Times New Roman" w:cs="Times New Roman"/>
          <w:color w:val="000000"/>
          <w:sz w:val="30"/>
          <w:szCs w:val="30"/>
          <w:bdr w:val="none" w:sz="0" w:space="0" w:color="auto" w:frame="1"/>
        </w:rPr>
        <w:t>bảo đảm quyền được thông tin và cơ hội tiếp cận thông tin của nhân dân, đặc biệt ở các vùng sâu, vùng xa, vùng đồng bào dân tộc thiểu số. Nâng cao chất lượng, bảo đảm an ninh, an toàn hệ thống thông tin, báo chí, internet, xuất bản; tăng cường năng lực quản lý không gian mạng. Xây 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được truy cập internet băng thông rộng cáp quang với chi phí thấp, tỷ lệ dân số có tài khoản thanh toán điện tử trên 80%.</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7. Quản lý và sử dụng hiệu quả tài nguyên; tăng cường bảo vệ môi trường và ứng phó với biến đổi khí hậu, phòng, chống và giảm nhẹ thiên tai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năng vốn hóa các nguồn lực tài nguyên, phân bổ hợp lý và sử dụng có hiệu quả. Phát triển thị trường, đẩy mạnh thương mại hóa quyền sử dụng đất, tăng cường đăng ký quyền sử dụng đất và áp dụng định giá đất theo thị trường bảo đảm công khai, minh bạch. Bảo đảm an ninh nguồn nước, an toàn hồ đập và ngăn chặn suy giảm tài nguyên nước; tăng cường tích nước, điều tiết, quản lý, khai thác, sử dụng tiết kiệm và hiệu </w:t>
      </w:r>
      <w:r w:rsidRPr="000A0AFE">
        <w:rPr>
          <w:rFonts w:eastAsia="Times New Roman" w:cs="Times New Roman"/>
          <w:color w:val="000000"/>
          <w:sz w:val="30"/>
          <w:szCs w:val="30"/>
          <w:bdr w:val="none" w:sz="0" w:space="0" w:color="auto" w:frame="1"/>
        </w:rPr>
        <w:lastRenderedPageBreak/>
        <w:t>quả nguồn nước phục vụ phát triển kinh tế - xã hội và đời sống nhân dân. Đẩy mạnh hợp tác với các quốc gia thượng nguồn và các tổ chức quốc tế trong việc bảo vệ và sử dụng có hiệu quả tài nguyên nước ở lưu vực các dòng sông xuyên biên giới, nhất là sông Mê Kông và sông Hồng. Phấn đấu đạt được các chỉ tiêu về sử dụng hiệu quả tài nguyên, tái sử dụng, tái chế chất thải tương đương với các nước dẫn đầu trong khối ASEAN.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Giải quyết hài hòa mối quan hệ giữa phát triển kinh tế với bảo vệ môi trường. Thực hiện nghiêm và nâng cao chất lượng đánh giá tác động môi trường, môi trường chiến lược. Kiểm soát an toàn, xử lý dứt điểm ô nhiễm môi trường do hậu quả chiến tranh. Tăng cường giám sát, công khai đầy đủ, kịp thời thông tin và nâng cao chất lượng môi trường không khí, có biện pháp hạn chế ô nhiễm tiếng ồn, xử lý rác thải ở các đô thị, khu vực đông dân cư. Cải thiện rõ rệt tình trạng ô nhiễm môi trường ở các đô thị, các cụm công nghiệp, làng nghề, lưu vực sông, khu vực nông thôn.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lý nghiêm các vi phạm gây ô nhiễm môi trường (đặc biệt quan tâm đến những dự án lớn, công nghệ phức tạp và có nguy cơ ô nhiễm môi trường cao). Ngăn chặn suy thoái, tối ưu hóa các mục đích sử dụng đất nông nghiệp. Bảo vệ, phát triển, nâng cao chất lượng rừng và tăng độ che phủ rừng, nhất là duy trì độ che phủ rừng đầu nguồn; bảo vệ các khu bảo tồn thiên nhiên, đa dạng sinh học. Đến năm 2030, diện tích các khu bảo tồn thiên nhiên trên cạn đạt 3 triệu hécta. Tăng cường và thực thi nghiêm chế tài xử phạt vi phạm về môi trường. Thực hiện nguyên tắc đối tượng gây ô nhiễm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Chủ động giám sát, ứng phó có hiệu quả với biến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thích ứng với biến đổi khí hậu của hệ thống kết cấu hạ tầng và của nền kinh tế, thực hiện các giải pháp thông minh để thích ứng trong nông nghiệp, thủy sản và phát triển rừng. Giảm thiểu những rủi ro do biến đổi khí hậu gây ra, nhất là khô hạn tại Tây Nguyên, Nam Trung Bộ, xâm nhập mặn, sạt lở tại đồng bằng sông Cửu Long, lũ ống, lũ quét, sạt lở núi ở khu vực trung du, miền núi. Đến năm 2030, cơ bản đạt các mục tiêu phát triển bền vững về tài nguyên, môi trường và ứng phó với biến đổi khí hậu. Tỷ lệ cơ sở gây ô nhiễm </w:t>
      </w:r>
      <w:r w:rsidRPr="000A0AFE">
        <w:rPr>
          <w:rFonts w:eastAsia="Times New Roman" w:cs="Times New Roman"/>
          <w:color w:val="000000"/>
          <w:sz w:val="30"/>
          <w:szCs w:val="30"/>
          <w:bdr w:val="none" w:sz="0" w:space="0" w:color="auto" w:frame="1"/>
        </w:rPr>
        <w:lastRenderedPageBreak/>
        <w:t>môi trường nghiêm trọng được xử lý đạt 100%; tỷ lệ chất thải nguy hại được tiêu hủy, xử lý đạt 98%, trong đó riêng tỷ lệ chất thải y tế được xử lý đạt 100%; tỷ lệ khu công nghiệp, khu chế xuất đã đi vào hoạt động có nhà máy xử lý nước thải tập trung đạt tiêu chuẩn môi trường đạt 100%; tỷ lệ tái sử dụng, tái chế chất thải rắn sinh hoạt đạt trên 65%.</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8. Củng cố, tăng cường quốc phòng, bảo đảm an ninh quốc gia, giữ gìn trật tự, an toàn xã hội; kiên quyết, kiên trì đấu tranh bảo vệ vững chắc độc lập, chủ quyền, thống nhất và toàn vẹn lãnh thổ quốc gia</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hóa một số quân chủng, binh chủng,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tạo tiền đề vững chắc, phấn đấu năm 2030, xây dựng Quân đội nhân dân, Công an nhân dân cách mạng, chính quy, tinh nhuệ, hiện đại, vững mạnh về chính trị, nâng cao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chiến đấu bảo vệ vững chắc độc lập, chủ quyền, thống nhất, toàn vẹn lãnh thổ và giữ vững ổn định chính trị, an ninh quốc gia, trật tự, an toàn xã hội, giữ vững chủ quyền số quốc gia trên không gian mạng trong mọi tình huống. Xây dựng lực lượng dự bị động viên hùng hậu, chất lượng ngày càng cao; xây dựng dân quân tự vệ vững mạnh và rộng khắp, coi trọng lực lượng dân quân tự vệ biển và dân quân tự vệ ở các địa phương trọng điểm.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Kết hợp chặt chẽ phát triển kinh tế, văn hóa, xã hội với củng cố, tăng cường quốc phòng, an ninh trên từng vùng lãnh thổ, trên các địa bàn chiến lược, biên giới, biển, đảo, khu kinh tế, khu công nghiệp trọng điểm. Thực hiện chương trình, kế hoạch phát triển kinh tế biển và vùng ven biển gắn với bảo đảm quốc phòng, an ninh, tăng cường xây dựng 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an ninh gắn với phát triển kinh tế, văn hóa, xã hội. Bổ sung nội dung quốc phòng, an ninh trong quy hoạch các vùng, miền có tầm </w:t>
      </w:r>
      <w:r w:rsidRPr="000A0AFE">
        <w:rPr>
          <w:rFonts w:eastAsia="Times New Roman" w:cs="Times New Roman"/>
          <w:color w:val="000000"/>
          <w:sz w:val="30"/>
          <w:szCs w:val="30"/>
          <w:bdr w:val="none" w:sz="0" w:space="0" w:color="auto" w:frame="1"/>
        </w:rPr>
        <w:lastRenderedPageBreak/>
        <w:t>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ứng yêu cầu bảo vệ Tổ quốc trong tình hình mới.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Điều chỉnh, bổ sung, xây dựng các khu kinh tế - quốc phòng phù hợp với chiến lược, đề án về quốc phòng, an ninh, tạo sức mạnh tổng hợp giữ vững ổn định chính trị - xã hội; bảo vệ vững chắc độc lập, chủ quyền, thống nhất, toàn vẹn lãnh thổ của Tổ quốc; bảo vệ lợi ích quốc gia - dân tộc; góp phần gìn giữ môi trường hòa bình, ổn định cho phát triển đất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Đẩy mạnh đầu tư và ứng dụng khoa học, công nghệ trong nhiệm vụ quốc phòng, an ninh; phát triển công nghiệp quốc phòng, an ninh theo hướng lưỡng dụng, ngày càng hiện đại, có trình độ khoa học - công nghệ cao, là bộ phận quan trọng và trở thành mũi nhọn của công nghiệp quốc gia, chế tạo được một số loại vũ khí có ý nghĩa chiến lược, từng bước bảo đảm vũ khí, trang bị cho lực lượng vũ trang. Tiếp tục đầu tư xây dựng cơ sở vật chất, phương tiện, trang bị cho công tác quốc phòng, an ninh; xây dựng đồng bộ hệ thống tổ chức phòng thủ dân sự, sẵn sàng ứng phó hiệu quả với các thách thức an ninh truyền thống và phi truyền thống, bảo đảm phòng, chống, khắc phục hậu quả thiên tai, thảm họa và hậu quả chiến tranh; tăng cường công tác phòng, chống cháy nổ và tìm kiếm cứu hộ, cứu nạn.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trên không gian mạng; đặc biệt coi trọng an ninh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phòng ngừa, chủ động đấu tranh làm thất bại mọi âm mưu, hoạt động chống phá của các thế lực thù địch, phản động và các loại tội phạm; ngăn chặn âm mưu bạo loạn, khủng bố, phá hoại; giữ vững thế chủ động chiến lược, bảo đảm an ninh, trật tự, không để bị động, bất ngờ trong mọi tình huống, không để hình thành tổ chức chính trị đối lập trong nước.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Chủ động đấu tranh phòng, chống “diễn biến hòa bình”, “bạo loạn lật đổ”, phòng ngừa, ngăn chặn những biểu hiện “tự diễn biến”, “tự chuyển hóa” trong nội bộ; bảo đảm an ninh kinh tế, an ninh thông tin truyền thông, an ninh mạng và an ninh xã hội. Xử lý hài hòa các vấn đề dân tộc, tôn giáo, bức xúc xã hội, không để xảy ra các “điểm nóng”. Kịp thời phát hiện, chủ động xử lý có hiệu quả các vụ việc phức tạp về an ninh, trật tự, gây bức xúc trong dư </w:t>
      </w:r>
      <w:r w:rsidRPr="000A0AFE">
        <w:rPr>
          <w:rFonts w:eastAsia="Times New Roman" w:cs="Times New Roman"/>
          <w:color w:val="000000"/>
          <w:sz w:val="30"/>
          <w:szCs w:val="30"/>
          <w:bdr w:val="none" w:sz="0" w:space="0" w:color="auto" w:frame="1"/>
        </w:rPr>
        <w:lastRenderedPageBreak/>
        <w:t>luận, củng cố niềm tin của nhân dân. Kịp thời đấu tranh trấn áp hiệu quả các loại tội phạm, nhất là tội phạm có tổ chức, xuyên quốc gia, tội phạm sử dụng công nghệ cao, các băng nhóm tội phạm ma túy, có vũ trang, bảo đảm an ninh chính trị, trật tự, an toàn xã hội; phấn đấu giảm tai nạn giao thông trên cả 3 tiêu chí.</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Tăng cường hợp tác quốc tế về quốc phòng, an ninh, thực hiện tốt nhiệm vụ tham gia gìn giữ hòa bình của Liên hợp quốc. Chủ động phối hợp với các quốc gia bảo vệ lợi ích quốc gia - dân tộc; xử lý các vấn đề an ninh phi truyền thống, tạo vành đai an ninh bảo vệ Tổ quốc từ sớm, từ xa. Tiếp tục hoàn thiện chính sách, pháp luật về quốc phòng, an ninh phù hợp với hội nhập quốc tế và yêu cầu nhiệm vụ bảo vệ Tổ quốc trong tình hình mới.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9. Nâng cao hiệu quả công tác đối ngoại, hội nhập và vị thế, uy tín của Việt Nam trên trường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đặc biệt là cấp vùng và địa phương, giải quyết tranh chấp thương mại và đầu tư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Kiên trì, kiên định đường lối độc lập, tự chủ, đa phương hóa, đa dạng hóa quan hệ; nâng cao khả năng thích ứng năng động và linh hoạt xử lý hài hòa lợi ích quốc gia với quan tâm chung, tùy theo đối tượng, vấn đề, thời điểm, phù hợp với luật pháp quốc tế và nguyên tắc ứng xử tại khu vực, trên tinh thần lợi ích quốc gia - dân tộc là trên hết. Nâng cao hiệu quả công tác đối ngoại, gắn chặt việc chủ động, tích cực hội nhập quốc tế với tăng cường năng lực thể chế đồng bộ, hiện đại. Kết hợp chặt chẽ, hiệu quả công tác đối ngoại của Đảng với ngoại giao nhà nước và đối ngoại nhân dân.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hòa bình, an ninh, an toàn tự do hàng hải, hàng không ở Biển Đông; giải quyết các tranh chấp bằng biện pháp hòa bình trên cơ sở luật pháp quốc tế, nhất là Công ước của Liên hợp quốc về Luật Biển năm 1982.</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hóa, hiện đại hóa đất </w:t>
      </w:r>
      <w:r w:rsidRPr="000A0AFE">
        <w:rPr>
          <w:rFonts w:eastAsia="Times New Roman" w:cs="Times New Roman"/>
          <w:color w:val="000000"/>
          <w:sz w:val="30"/>
          <w:szCs w:val="30"/>
          <w:bdr w:val="none" w:sz="0" w:space="0" w:color="auto" w:frame="1"/>
        </w:rPr>
        <w:lastRenderedPageBreak/>
        <w:t>nước, thu hẹp khoảng cách phát triển so với các nước phát triển hơn trong khu vực và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Thực hiện nghiêm các cam kết quốc tế và các hiệp định thương mại đã ký kết. Tranh thủ môi trường quốc tế thuận lợi để nâng cao năng lực hội nhập và mức độ hưởng lợi từ hội nhập, có đóng góp xứng đáng vào công cuộc phát triển kinh tế, xã hội, bảo vệ môi trường khu vực và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Xây dựng nền ngoại giao kinh tế phục vụ phát triển, lấy người dân, địa phương và doanh nghiệp làm trung tâm phục vụ. Bảo vệ lợi ích chính đáng của Nhà nước, doanh nghiệp và người dân Việt Nam trong các tranh chấp kinh tế, thương mại và đầu tư quốc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Tăng cường và nâng cao hiệu quả ứng dụng công nghệ truyền thông mới, mạng xã hội trong thông tin đối ngoại và đấu tranh dư luận.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Tiếp tục xây dựng, hoàn thiện Nhà nước pháp quyền xã hội chủ nghĩa, nâng cao năng lực, hiệu quả quản lý, điều hành và năng lực kiến tạo phát triển. Đẩy nhanh tiến độ ban hành các luật trực tiếp triển khai thi hành Hiến pháp năm 2013. Xác định rõ hơn vai trò, vị trí, chức năng, nhiệm vụ và quyền hạn của các cơ quan nhà nước, thực hiện tốt chức năng của Nhà nước, giải quyết đúng đắn mối quan hệ giữa Nhà nước, thị trường và xã hội. Đẩy mạnh việc hoàn thiện pháp luật gắn với nâng cao hiệu lực, hiệu quả tổ chức thi hành pháp luật, xây dựng được hệ thống pháp luật thống nhất, đồng bộ, khả thi, công khai, minh bạch, ổn định, có sức cạnh tranh quốc tế lấy quyền và lợi ích hợp pháp, chính đáng của người dân là trung tâm, thúc đẩy đổi mới sáng tạo, bảo đảm yêu cầu phát triển bền vững kinh tế, xã hội và quốc phòng, an ninh trong điều kiện mới. 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 Nâng cao năng lực tổ chức thực hiện có hiệu quả hệ thống pháp luật, thể chế và các chính sách phát triển kinh tế - xã hội. Chú trọng quản lý phát triển xã hội; thực hiện ngày càng tốt hơn an sinh xã hội và phúc lợi xã hội, bảo vệ và trợ giúp các đối tượng dễ bị tổn thương trong nền kinh tế thị trường. Bảo đảm ổn định kinh tế vĩ mô và an ninh kinh tế.</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Thực hiện tốt chức năng quản lý, phát triển mạnh nguồn nhân lực và hệ thống kết cấu hạ tầng kinh tế, xã hội đáp ứng yêu cầu phát triển. Quản lý và </w:t>
      </w:r>
      <w:r w:rsidRPr="000A0AFE">
        <w:rPr>
          <w:rFonts w:eastAsia="Times New Roman" w:cs="Times New Roman"/>
          <w:color w:val="000000"/>
          <w:sz w:val="30"/>
          <w:szCs w:val="30"/>
          <w:bdr w:val="none" w:sz="0" w:space="0" w:color="auto" w:frame="1"/>
        </w:rPr>
        <w:lastRenderedPageBreak/>
        <w:t>sử dụng hiệu quả tài sản quốc gia, thực hiện tốt chức năng chủ sở hữu đối với doanh nghiệp nhà nước. Hoàn thiện hệ thống các đơn vị sự nghiệp công lập theo hướng tinh gọn, có cơ cấu hợp lý, có năng lực tự chủ, quản trị tiên tiến, hoạt động 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mạnh mẽ các loại hình kinh tế tham gia cung cấp dịch vụ công; kiểm soát độc quyền và bảo vệ người sử dụng.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Tập trung xây dựng nền hành chính nhà nước phục vụ nhân dân, dân chủ, pháp quyền, chuyên nghiệp, hiện đại, trong sạch, vững mạnh, bảo đảm công khai, minh bạch, quản lý thống nhất, thông suốt, hiệu lực, hiệu quả. Tiếp tục thực hiện chương trình tổng thể cải cách hành chính và hiện đại hóa nền hành chính quốc gia. Hoàn thiện tổ chức bộ máy chính quyền các cấp gắn với tinh giản biên chế, bảo đảm hoạt động hiệu lực, hiệu quả. Chính phủ tập trung vào quản lý vĩ mô, nâng cao chất lượng xây dựng thể chế, chiến lược, quy hoạch, kế hoạch. Tăng cường năng lực dự báo và khả năng phản ứng chính sách trong điều kiện kinh tế thị trường và hội nhập quốc tế. Đẩy mạnh và hoàn thiện cơ chế phân cấp, phân quyền, ủy quyền, bảo đảm quản lý thống nhất, hiệu lực, hiệu quả hoạt động; đồng thời phát huy tính chủ động, sáng tạo, đề cao tinh thần trách nhiệm của từng cấp, từng ngành gắn với cơ chế kiểm soát quyền lực. Mở rộng dân chủ đi đôi với tăng cường kỷ luật, kỷ cương.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Xây dựng nền tư pháp Việt Nam chuyên nghiệp, hiện đại, công bằng, nghiêm minh, liêm chính, phụng sự Tổ quốc, phục vụ nhân dân. Hoạt động tư pháp có trọng trách bảo vệ công lý, bảo vệ quyền con người, quyền công dân, bảo vệ chế độ xã hội chủ nghĩa, bảo vệ lợi ích của Nhà nước, bảo vệ quyền và lợi ích hợp pháp, chính đáng của tổ chức, cá nhân. Tăng cường khả năng tiếp cận pháp luật của người dân và doanh nghiệp. Phát triển hoạt động dịch vụ pháp lý và các thiết chế giải quyết tranh chấp ngoài tòa án. Nâng cao hiệu quả và rút ngắn thời gian giải quyết tranh chấp, thi hành án trong lĩnh vực dân sự hành chính, đầu tư, kinh doanh, thương mại và bảo vệ người tiêu dùng.</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xml:space="preserve">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của người đứng đầu; có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w:t>
      </w:r>
      <w:r w:rsidRPr="000A0AFE">
        <w:rPr>
          <w:rFonts w:eastAsia="Times New Roman" w:cs="Times New Roman"/>
          <w:color w:val="000000"/>
          <w:sz w:val="30"/>
          <w:szCs w:val="30"/>
          <w:bdr w:val="none" w:sz="0" w:space="0" w:color="auto" w:frame="1"/>
        </w:rPr>
        <w:lastRenderedPageBreak/>
        <w:t>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 phí. Nâng cao hiệu quả công tác giám sát, thanh tra, kiểm tra, làm tốt chức năng hỗ trợ, thúc đẩy phát triển. Không hình sự hóa các mối quan hệ kinh tế, hành chính, dân sự. Phát huy đúng vai trò giám sát, phản biện xã hội, các hình thức tự quản của cộng đồng, các phương thức hòa giải cấp cơ sở. Hoàn thiện cơ chế, chính sách phát huy vai trò của Mặt trận Tổ quốc, các tổ chức chính trị - xã hội, các đoàn thể nhân dân và các cơ quan thông tin đại chúng trong quá trình hoạch định chiến lược, chính sách phát triển kinh tế - xã hội và trong việc phát hiện, đấu tranh phòng, chống tham nhũng, lãng phí.</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VI- TỔ CHỨC THỰC HIỆN</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Thực hiện thắng lợi Chiến lược phát triển kinh tế - xã hội 10 năm 2021 - 2030 là nhiệm vụ trọng tâm của toàn Đảng, toàn dân, toàn quân, của các cấp, các ngành từ Trung ương đến cơ sở. Phải tập trung làm tốt các việc sau đây:</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1.</w:t>
      </w:r>
      <w:r w:rsidRPr="000A0AFE">
        <w:rPr>
          <w:rFonts w:eastAsia="Times New Roman" w:cs="Times New Roman"/>
          <w:color w:val="000000"/>
          <w:sz w:val="30"/>
          <w:szCs w:val="30"/>
          <w:bdr w:val="none" w:sz="0" w:space="0" w:color="auto" w:frame="1"/>
        </w:rPr>
        <w:t> Các cấp ủy đảng, các đảng đoàn, ban cán sự đảng chỉ đạo quán triệt sâu sắc nội dung Chiến lược trong toàn Đảng, toàn dân, toàn quân, các cấp, các ngành và tăng cường sự lãnh đạo, tạo sự thống nhất cả về nhận thức và hành động trong việc triển khai thực hiện có hiệu quả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2.</w:t>
      </w:r>
      <w:r w:rsidRPr="000A0AFE">
        <w:rPr>
          <w:rFonts w:eastAsia="Times New Roman" w:cs="Times New Roman"/>
          <w:color w:val="000000"/>
          <w:sz w:val="30"/>
          <w:szCs w:val="30"/>
          <w:bdr w:val="none" w:sz="0" w:space="0" w:color="auto" w:frame="1"/>
        </w:rPr>
        <w:t> Đảng đoàn Quốc hội chỉ đạo việc xây dựng, hoàn chỉnh hệ thống pháp luật và giám sát việc thực hiện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3</w:t>
      </w:r>
      <w:r w:rsidRPr="000A0AFE">
        <w:rPr>
          <w:rFonts w:eastAsia="Times New Roman" w:cs="Times New Roman"/>
          <w:color w:val="000000"/>
          <w:sz w:val="30"/>
          <w:szCs w:val="30"/>
          <w:bdr w:val="none" w:sz="0" w:space="0" w:color="auto" w:frame="1"/>
        </w:rPr>
        <w:t>. Ban Cán sự Đảng Chính phủ chỉ đạo xây dựng và tổ chức thực hiện chương trình hành động, các chiến lược, quy hoạch, kế hoạch bảo đảm phát huy lợi thế và sử dụng có hiệu quả mọi nguồn lực của đất nước. Chỉ đạo tổ chức thực hiện có hiệu quả các đột phá chiến lược, quá trình cơ cấu lại nền kinh tế, chuyển đổi mô hình tăng trưởng, kế hoạch phát triển kinh tế - xã hội 5 năm, hằng năm và các chương trình quốc gia. Xây dựng cơ chế và đưa vào nền nếp việc thường xuyên theo dõi, kiểm tra, giám sát, đánh giá tình hình thực hiện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4.</w:t>
      </w:r>
      <w:r w:rsidRPr="000A0AFE">
        <w:rPr>
          <w:rFonts w:eastAsia="Times New Roman" w:cs="Times New Roman"/>
          <w:color w:val="000000"/>
          <w:sz w:val="30"/>
          <w:szCs w:val="30"/>
          <w:bdr w:val="none" w:sz="0" w:space="0" w:color="auto" w:frame="1"/>
        </w:rPr>
        <w:t> Trong quá trình tổ chức thực hiện Chiến lược, khi xuất hiện những vấn đề cần đổi mới mà chưa có chủ trương, Ban Chấp hành Trung ương, Bộ Chính trị quyết định việc thực hiện thí điểm.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b/>
          <w:bCs/>
          <w:color w:val="000000"/>
          <w:sz w:val="30"/>
          <w:szCs w:val="30"/>
          <w:bdr w:val="none" w:sz="0" w:space="0" w:color="auto" w:frame="1"/>
        </w:rPr>
        <w:t>5.</w:t>
      </w:r>
      <w:r w:rsidRPr="000A0AFE">
        <w:rPr>
          <w:rFonts w:eastAsia="Times New Roman" w:cs="Times New Roman"/>
          <w:color w:val="000000"/>
          <w:sz w:val="30"/>
          <w:szCs w:val="30"/>
          <w:bdr w:val="none" w:sz="0" w:space="0" w:color="auto" w:frame="1"/>
        </w:rPr>
        <w:t> Phát huy vai trò của Mặt trận Tổ quốc Việt Nam, các tổ chức chính trị - xã hội; xây dựng cơ chế để phát huy vai trò của nhân dân trong việc thực hiện và giám sát thực hiện Chiến lược.</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lastRenderedPageBreak/>
        <w:t> </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 </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Chú thích</w:t>
      </w:r>
    </w:p>
    <w:p w:rsidR="000A0AFE" w:rsidRPr="000A0AFE" w:rsidRDefault="000A0AFE" w:rsidP="000A0AFE">
      <w:pPr>
        <w:numPr>
          <w:ilvl w:val="0"/>
          <w:numId w:val="1"/>
        </w:numPr>
        <w:spacing w:before="120" w:after="120" w:line="360" w:lineRule="exact"/>
        <w:ind w:left="0"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Năm 2030, kỷ niệm 100 năm thành lập Đảng Cộng sản Việt Nam.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2 </w:t>
      </w:r>
      <w:r w:rsidRPr="000A0AFE">
        <w:rPr>
          <w:rFonts w:eastAsia="Times New Roman" w:cs="Times New Roman"/>
          <w:i/>
          <w:iCs/>
          <w:color w:val="000000"/>
          <w:sz w:val="30"/>
          <w:szCs w:val="30"/>
          <w:bdr w:val="none" w:sz="0" w:space="0" w:color="auto" w:frame="1"/>
        </w:rPr>
        <w:t>. </w:t>
      </w:r>
      <w:r w:rsidRPr="000A0AFE">
        <w:rPr>
          <w:rFonts w:eastAsia="Times New Roman" w:cs="Times New Roman"/>
          <w:color w:val="000000"/>
          <w:sz w:val="30"/>
          <w:szCs w:val="30"/>
          <w:bdr w:val="none" w:sz="0" w:space="0" w:color="auto" w:frame="1"/>
        </w:rPr>
        <w:t>Năm 2045, kỷ niệm 100 năm thành lập nước Việt Nam Dân chủ Cộng hòa, nay là nước Cộng hòa xã hội chủ nghĩa Việt Nam.</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3 . Theo đánh giá lại quy mô nền kinh tế của Tổng cục Thống kê, GDP năm 2019 là 332 tỉ USD, GDP bình quân đầu người là 3.442 USD, năm 2020 đạt 343,6 tỉ USD (khoảng 8 triệu tỉ đồng) và GDP bình quân đầu người đạt 3.521 USD. Các chỉ tiêu kinh tế tính tóan cho chiến lược phát triển kinh tế - xã hội 10 năm 2021- 2030 và Phương hướng phát triển kinh tế - xã hội 5 năm 2021 - 2025 căn cứ vào số liệu đã được đánh giá lại.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4. Năm 2019, HDI của Việt Nam đạt mức 0,704, thuộc nhóm nước có HDI cao của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5. So với kịch bản phát triển thông thường (kịch bản không có hành động chủ đích để giảm nhẹ phát thải).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6. Theo xếp hạng của Ngân hàng Thế giới.</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7. Năm 2020, giá trị gia tăng công nghiệp chế biến, chế tạo bình quân đầu người đạt trên 900 USD.</w:t>
      </w:r>
    </w:p>
    <w:p w:rsidR="000A0AFE" w:rsidRPr="000A0AFE" w:rsidRDefault="000A0AFE" w:rsidP="000A0AFE">
      <w:pPr>
        <w:spacing w:before="120" w:after="120" w:line="360" w:lineRule="exact"/>
        <w:ind w:firstLine="709"/>
        <w:jc w:val="both"/>
        <w:textAlignment w:val="baseline"/>
        <w:rPr>
          <w:rFonts w:eastAsia="Times New Roman" w:cs="Times New Roman"/>
          <w:color w:val="363636"/>
          <w:sz w:val="30"/>
          <w:szCs w:val="30"/>
        </w:rPr>
      </w:pPr>
      <w:r w:rsidRPr="000A0AFE">
        <w:rPr>
          <w:rFonts w:eastAsia="Times New Roman" w:cs="Times New Roman"/>
          <w:color w:val="000000"/>
          <w:sz w:val="30"/>
          <w:szCs w:val="30"/>
          <w:bdr w:val="none" w:sz="0" w:space="0" w:color="auto" w:frame="1"/>
        </w:rPr>
        <w:t>8. Công nghiệp công nghệ thông tin bao gồm: công nghiệp phần cứng điện tử - viễn thông, công nghệ thông tin; an toàn thông tin, phần mềm, dịch vụ và nội dung số.</w:t>
      </w:r>
    </w:p>
    <w:p w:rsidR="00F71FB7" w:rsidRPr="000A0AFE" w:rsidRDefault="00F71FB7" w:rsidP="000A0AFE">
      <w:pPr>
        <w:spacing w:before="120" w:after="120" w:line="360" w:lineRule="exact"/>
        <w:ind w:firstLine="709"/>
        <w:jc w:val="both"/>
        <w:rPr>
          <w:rFonts w:cs="Times New Roman"/>
          <w:sz w:val="30"/>
          <w:szCs w:val="30"/>
        </w:rPr>
      </w:pPr>
    </w:p>
    <w:sectPr w:rsidR="00F71FB7" w:rsidRPr="000A0AFE" w:rsidSect="000A0AFE">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A9E"/>
    <w:multiLevelType w:val="multilevel"/>
    <w:tmpl w:val="9368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FE"/>
    <w:rsid w:val="000A0AFE"/>
    <w:rsid w:val="0016091D"/>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A0AFE"/>
  </w:style>
  <w:style w:type="paragraph" w:styleId="NormalWeb">
    <w:name w:val="Normal (Web)"/>
    <w:basedOn w:val="Normal"/>
    <w:uiPriority w:val="99"/>
    <w:semiHidden/>
    <w:unhideWhenUsed/>
    <w:rsid w:val="000A0AF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0A0AFE"/>
    <w:rPr>
      <w:i/>
      <w:iCs/>
    </w:rPr>
  </w:style>
  <w:style w:type="character" w:styleId="Strong">
    <w:name w:val="Strong"/>
    <w:basedOn w:val="DefaultParagraphFont"/>
    <w:uiPriority w:val="22"/>
    <w:qFormat/>
    <w:rsid w:val="000A0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0A0AFE"/>
  </w:style>
  <w:style w:type="paragraph" w:styleId="NormalWeb">
    <w:name w:val="Normal (Web)"/>
    <w:basedOn w:val="Normal"/>
    <w:uiPriority w:val="99"/>
    <w:semiHidden/>
    <w:unhideWhenUsed/>
    <w:rsid w:val="000A0AFE"/>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0A0AFE"/>
    <w:rPr>
      <w:i/>
      <w:iCs/>
    </w:rPr>
  </w:style>
  <w:style w:type="character" w:styleId="Strong">
    <w:name w:val="Strong"/>
    <w:basedOn w:val="DefaultParagraphFont"/>
    <w:uiPriority w:val="22"/>
    <w:qFormat/>
    <w:rsid w:val="000A0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6518">
      <w:bodyDiv w:val="1"/>
      <w:marLeft w:val="0"/>
      <w:marRight w:val="0"/>
      <w:marTop w:val="0"/>
      <w:marBottom w:val="0"/>
      <w:divBdr>
        <w:top w:val="none" w:sz="0" w:space="0" w:color="auto"/>
        <w:left w:val="none" w:sz="0" w:space="0" w:color="auto"/>
        <w:bottom w:val="none" w:sz="0" w:space="0" w:color="auto"/>
        <w:right w:val="none" w:sz="0" w:space="0" w:color="auto"/>
      </w:divBdr>
      <w:divsChild>
        <w:div w:id="665474670">
          <w:marLeft w:val="0"/>
          <w:marRight w:val="0"/>
          <w:marTop w:val="0"/>
          <w:marBottom w:val="0"/>
          <w:divBdr>
            <w:top w:val="none" w:sz="0" w:space="0" w:color="auto"/>
            <w:left w:val="none" w:sz="0" w:space="0" w:color="auto"/>
            <w:bottom w:val="none" w:sz="0" w:space="0" w:color="auto"/>
            <w:right w:val="none" w:sz="0" w:space="0" w:color="auto"/>
          </w:divBdr>
        </w:div>
        <w:div w:id="19277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14053</Words>
  <Characters>80104</Characters>
  <Application>Microsoft Office Word</Application>
  <DocSecurity>0</DocSecurity>
  <Lines>667</Lines>
  <Paragraphs>187</Paragraphs>
  <ScaleCrop>false</ScaleCrop>
  <Company>VAN PHONG TINH UY YEN BAI</Company>
  <LinksUpToDate>false</LinksUpToDate>
  <CharactersWithSpaces>93970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2021-06-25T03:23:00Z</dcterms:created>
  <dcterms:modified xsi:type="dcterms:W3CDTF">2021-06-25T03:24:00Z</dcterms:modified>
</cp:coreProperties>
</file>