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15" w:rsidRPr="009F3D15" w:rsidRDefault="009F3D15" w:rsidP="009F3D15">
      <w:pPr>
        <w:shd w:val="clear" w:color="auto" w:fill="FFFFFF"/>
        <w:spacing w:before="120" w:after="120" w:line="360" w:lineRule="exact"/>
        <w:jc w:val="center"/>
        <w:textAlignment w:val="baseline"/>
        <w:rPr>
          <w:rFonts w:eastAsia="Times New Roman" w:cs="Times New Roman"/>
          <w:i/>
          <w:color w:val="363636"/>
          <w:sz w:val="30"/>
          <w:szCs w:val="30"/>
        </w:rPr>
      </w:pPr>
      <w:r w:rsidRPr="009F3D15">
        <w:rPr>
          <w:rFonts w:eastAsia="Times New Roman" w:cs="Times New Roman"/>
          <w:i/>
          <w:color w:val="363636"/>
          <w:sz w:val="30"/>
          <w:szCs w:val="30"/>
          <w:bdr w:val="none" w:sz="0" w:space="0" w:color="auto" w:frame="1"/>
        </w:rPr>
        <w:t>Báo cáo của Ban Chấp hành Trung ương Đảng khóa XII về tổng kết công tác xây dựng Đảng và thi hành Điều lệ Đảng</w:t>
      </w:r>
    </w:p>
    <w:p w:rsidR="009F3D15" w:rsidRPr="009F3D15" w:rsidRDefault="009F3D15" w:rsidP="009F3D15">
      <w:pPr>
        <w:spacing w:before="120" w:after="120" w:line="360" w:lineRule="exact"/>
        <w:jc w:val="center"/>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BÁO CÁO CỦA BAN CHẤP HÀNH TRUNG ƯƠNG ĐẢNG KHÓA XII VỀ TỔNG KẾT CÔNG TÁC XÂY DỰNG ĐẢNG VÀ THI HÀNH ĐIỀU LỆ ĐẢNG</w:t>
      </w:r>
    </w:p>
    <w:p w:rsidR="009F3D15" w:rsidRPr="009F3D15" w:rsidRDefault="009F3D15" w:rsidP="009F3D15">
      <w:pPr>
        <w:spacing w:before="120" w:after="120" w:line="360" w:lineRule="exact"/>
        <w:jc w:val="center"/>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(Tại Đại hội đại biểu toàn quốc lần th</w:t>
      </w:r>
      <w:r w:rsidRPr="009F3D15">
        <w:rPr>
          <w:rFonts w:eastAsia="Times New Roman" w:cs="Times New Roman"/>
          <w:color w:val="000000"/>
          <w:sz w:val="30"/>
          <w:szCs w:val="30"/>
          <w:bdr w:val="none" w:sz="0" w:space="0" w:color="auto" w:frame="1"/>
        </w:rPr>
        <w:t>ứ </w:t>
      </w:r>
      <w:r w:rsidRPr="009F3D15">
        <w:rPr>
          <w:rFonts w:eastAsia="Times New Roman" w:cs="Times New Roman"/>
          <w:i/>
          <w:iCs/>
          <w:color w:val="000000"/>
          <w:sz w:val="30"/>
          <w:szCs w:val="30"/>
          <w:bdr w:val="none" w:sz="0" w:space="0" w:color="auto" w:frame="1"/>
        </w:rPr>
        <w:t>XIII của Đảng)</w:t>
      </w:r>
    </w:p>
    <w:p w:rsidR="009F3D15" w:rsidRPr="009F3D15" w:rsidRDefault="009F3D15" w:rsidP="009F3D15">
      <w:pPr>
        <w:tabs>
          <w:tab w:val="center" w:pos="5033"/>
          <w:tab w:val="left" w:pos="7455"/>
        </w:tabs>
        <w:spacing w:before="120" w:after="120" w:line="360" w:lineRule="exact"/>
        <w:textAlignment w:val="baseline"/>
        <w:rPr>
          <w:rFonts w:eastAsia="Times New Roman" w:cs="Times New Roman"/>
          <w:color w:val="363636"/>
          <w:sz w:val="30"/>
          <w:szCs w:val="30"/>
        </w:rPr>
      </w:pPr>
      <w:r>
        <w:rPr>
          <w:rFonts w:eastAsia="Times New Roman" w:cs="Times New Roman"/>
          <w:i/>
          <w:iCs/>
          <w:color w:val="000000"/>
          <w:sz w:val="30"/>
          <w:szCs w:val="30"/>
          <w:bdr w:val="none" w:sz="0" w:space="0" w:color="auto" w:frame="1"/>
        </w:rPr>
        <w:tab/>
      </w:r>
      <w:r w:rsidRPr="009F3D15">
        <w:rPr>
          <w:rFonts w:eastAsia="Times New Roman" w:cs="Times New Roman"/>
          <w:i/>
          <w:iCs/>
          <w:color w:val="000000"/>
          <w:sz w:val="30"/>
          <w:szCs w:val="30"/>
          <w:bdr w:val="none" w:sz="0" w:space="0" w:color="auto" w:frame="1"/>
        </w:rPr>
        <w:t>Phần thứ nhất</w:t>
      </w:r>
      <w:r>
        <w:rPr>
          <w:rFonts w:eastAsia="Times New Roman" w:cs="Times New Roman"/>
          <w:i/>
          <w:iCs/>
          <w:color w:val="000000"/>
          <w:sz w:val="30"/>
          <w:szCs w:val="30"/>
          <w:bdr w:val="none" w:sz="0" w:space="0" w:color="auto" w:frame="1"/>
        </w:rPr>
        <w:tab/>
      </w:r>
      <w:r w:rsidRPr="009F3D15">
        <w:rPr>
          <w:rFonts w:eastAsia="Times New Roman" w:cs="Times New Roman"/>
          <w:color w:val="000000"/>
          <w:sz w:val="30"/>
          <w:szCs w:val="30"/>
          <w:bdr w:val="none" w:sz="0" w:space="0" w:color="auto" w:frame="1"/>
        </w:rPr>
        <w:br/>
      </w:r>
    </w:p>
    <w:p w:rsidR="009F3D15" w:rsidRDefault="009F3D15" w:rsidP="009F3D15">
      <w:pPr>
        <w:spacing w:before="120" w:after="120" w:line="360" w:lineRule="exact"/>
        <w:ind w:firstLine="709"/>
        <w:jc w:val="center"/>
        <w:textAlignment w:val="baseline"/>
        <w:rPr>
          <w:rFonts w:eastAsia="Times New Roman" w:cs="Times New Roman"/>
          <w:b/>
          <w:bCs/>
          <w:color w:val="000000"/>
          <w:sz w:val="30"/>
          <w:szCs w:val="30"/>
          <w:bdr w:val="none" w:sz="0" w:space="0" w:color="auto" w:frame="1"/>
        </w:rPr>
      </w:pPr>
      <w:r w:rsidRPr="009F3D15">
        <w:rPr>
          <w:rFonts w:eastAsia="Times New Roman" w:cs="Times New Roman"/>
          <w:b/>
          <w:bCs/>
          <w:color w:val="000000"/>
          <w:sz w:val="30"/>
          <w:szCs w:val="30"/>
          <w:bdr w:val="none" w:sz="0" w:space="0" w:color="auto" w:frame="1"/>
        </w:rPr>
        <w:t>TỔNG KẾT CÔNG TÁC XÂY DỰNG ĐẢNG NHIỆM KỲ ĐẠI HỘI XII VÀ PHƯƠNG HƯỚNG, NHIỆM VỤ, GIẢI PHÁP NHIỆM KỲ ĐẠI HỘI XIII</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p>
    <w:p w:rsidR="009F3D15" w:rsidRDefault="009F3D15" w:rsidP="009F3D15">
      <w:pPr>
        <w:spacing w:before="120" w:after="120" w:line="360" w:lineRule="exact"/>
        <w:ind w:firstLine="709"/>
        <w:jc w:val="both"/>
        <w:textAlignment w:val="baseline"/>
        <w:rPr>
          <w:rFonts w:eastAsia="Times New Roman" w:cs="Times New Roman"/>
          <w:color w:val="000000"/>
          <w:sz w:val="30"/>
          <w:szCs w:val="30"/>
          <w:bdr w:val="none" w:sz="0" w:space="0" w:color="auto" w:frame="1"/>
        </w:rPr>
      </w:pPr>
      <w:r w:rsidRPr="009F3D15">
        <w:rPr>
          <w:rFonts w:eastAsia="Times New Roman" w:cs="Times New Roman"/>
          <w:color w:val="000000"/>
          <w:sz w:val="30"/>
          <w:szCs w:val="30"/>
          <w:bdr w:val="none" w:sz="0" w:space="0" w:color="auto" w:frame="1"/>
        </w:rPr>
        <w:t>Năm năm qua, công tác xây dựng, chỉnh đốn Đảng được tiến hành trong bối cảnh tình hình thế giới và khu vực có nhiều diễn biến rất nhanh, phức tạp, khó dự báo; hòa bình, hợp tác và phát triển vẫn là xu thế lớn, song đang đứng trước nhiều khó khăn, thách thức. Chủ nghĩa dân tộc cực đoan, chủ nghĩa dân túy đang nổi lên; việc điều chỉnh chiến lược và sự cạnh tranh gay gắt giữa các nước lớn khiến các nước nhỏ luôn phải ứng phó với những biến động khó lường.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Châu Á - Thái Bình Dương là khu vực phát triển năng động, nhưng vẫn tiềm ẩn những nhân tố mất ổn định, nhất là vấn đề Biển Đông. Kinh tế thị trường, hội nhập quốc tế và cuộc Cách mạng công nghiệp lần thứ tư tác động mạnh mẽ </w:t>
      </w:r>
      <w:r w:rsidRPr="009F3D15">
        <w:rPr>
          <w:rFonts w:eastAsia="Times New Roman" w:cs="Times New Roman"/>
          <w:i/>
          <w:iCs/>
          <w:color w:val="000000"/>
          <w:sz w:val="30"/>
          <w:szCs w:val="30"/>
          <w:bdr w:val="none" w:sz="0" w:space="0" w:color="auto" w:frame="1"/>
        </w:rPr>
        <w:t>đến các lĩnh vực đời sống, kinh tế, xã hội. </w:t>
      </w:r>
      <w:r w:rsidRPr="009F3D15">
        <w:rPr>
          <w:rFonts w:eastAsia="Times New Roman" w:cs="Times New Roman"/>
          <w:color w:val="000000"/>
          <w:sz w:val="30"/>
          <w:szCs w:val="30"/>
          <w:bdr w:val="none" w:sz="0" w:space="0" w:color="auto" w:frame="1"/>
        </w:rPr>
        <w:t>Các vấn đề an ninh phi truyền thống, như: an ninh tài chính, biến đổi khí hậu, ô nhiễm môi trường, an ninh mạng, dịch bệnh... ảnh hưởng lớn đến phát triển bền vững đất nước.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Ở trong nước, sự nghiệp đổi mới được đẩy mạnh. Kinh tế, văn hóa, xã hội tiếp tục phát triển; quốc phòng, an ninh, đối ngoại được tăng cường nhưng cũng phải đối mặt với nhiều khó khăn, thách thức lớn. Sự chống phá của các thế lực thù địch, tổ chức phản động ngày càng tinh vi hơn; những biểu hiện suy thoái về tư tưởng chính trị, đạo đức, lối sống, “tự diễn biến”, "tự chuyển hóa" trong nội bộ và tình trạng tham nhũng, lãng phí, tiêu cực... còn diễn biến phức tạp. Đặc biệt là đại dịch Covid-19 từ đầu năm 2020 đã tác động mạnh đến nước ta, gây thiệt hại về kinh tế - xã hội và ảnh hưởng không nhỏ đến sự phát triển của đất nước.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Trong bối cảnh đó, công tác xây dựng, chỉnh đốn Đảng được Trung ương và cấp ủy các cấp đặc biệt coi trọng, triển khai thực hiện toàn diện, đồng bộ với quyết tâm chính trị cao, nỗ lực lớn, hành động quyết liệt và đạt </w:t>
      </w:r>
      <w:r w:rsidRPr="009F3D15">
        <w:rPr>
          <w:rFonts w:eastAsia="Times New Roman" w:cs="Times New Roman"/>
          <w:color w:val="000000"/>
          <w:sz w:val="30"/>
          <w:szCs w:val="30"/>
          <w:bdr w:val="none" w:sz="0" w:space="0" w:color="auto" w:frame="1"/>
        </w:rPr>
        <w:lastRenderedPageBreak/>
        <w:t>được nhiều kết quả rõ rệt, góp phần quan trọng thực hiện thắng lợi Nghị quyết Đại hội XII của Đảng. Việc chuẩn bị văn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rsidR="009F3D15" w:rsidRPr="009F3D15" w:rsidRDefault="009F3D15" w:rsidP="009F3D15">
      <w:pPr>
        <w:spacing w:before="120" w:after="120" w:line="360" w:lineRule="exact"/>
        <w:ind w:firstLine="709"/>
        <w:jc w:val="both"/>
        <w:textAlignment w:val="baseline"/>
        <w:rPr>
          <w:rFonts w:eastAsia="Times New Roman" w:cs="Times New Roman"/>
          <w:b/>
          <w:color w:val="363636"/>
          <w:sz w:val="30"/>
          <w:szCs w:val="30"/>
        </w:rPr>
      </w:pPr>
      <w:r w:rsidRPr="009F3D15">
        <w:rPr>
          <w:rFonts w:eastAsia="Times New Roman" w:cs="Times New Roman"/>
          <w:b/>
          <w:color w:val="000000"/>
          <w:sz w:val="30"/>
          <w:szCs w:val="30"/>
          <w:bdr w:val="none" w:sz="0" w:space="0" w:color="auto" w:frame="1"/>
        </w:rPr>
        <w:t>I- TỔNG KẾT CÔNG TÁC XÂY DỰNG ĐẢNG NHIỆM KỲ ĐẠI HỘI XII</w:t>
      </w:r>
    </w:p>
    <w:p w:rsidR="009F3D15" w:rsidRPr="009F3D15" w:rsidRDefault="009F3D15" w:rsidP="009F3D15">
      <w:pPr>
        <w:spacing w:before="120" w:after="120" w:line="360" w:lineRule="exact"/>
        <w:ind w:firstLine="709"/>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Công tác xây dựng Đảng về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xây dựng Đảng về chính trị được đặc biệt chú trọng. Đảng ta luôn vững vàng, kiên định chủ nghĩa Mác - Lênin, tư tưởng Hồ Chí Minh và không ngừng vận dụng, phát triển sáng tạo phù hợp với thực tiễn Việt Nam; kiên định mục tiêu độc lập dân tộc và chủ nghĩa xã hội; kiên định đường lối đổi mới và những nguyên tắc về xây dựng Đảng. Năng lực dự báo, hoạch định đường lối, chủ trương của Đảng được nâng lên rõ rệt. Ban Chấp hành Trung ương đã bám sát Nghị quyết Đại hội XII của Đảng, nhất là 6 nhiệm vụ trọng tâm, ban hành 14 nghị quyết và 1 quy định, trong đó có 4 nghị quyết và 1 quy định1 về công tác xây dựng Đảng. Bộ Chính trị, Ban Bí thư đã ban hành nhiều văn bản2 về công tác xây dựng Đảng và hệ thống chính trị, trong đó có các chủ trương, nghị quyết để lãnh đạo thực hiện những nhiệm vụ mới, quan trọng3.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Đảng đoàn Quốc hội, Ban Cán sự Đảng Chính phủ đã khẩn trương chỉ đạo việc thể chế hóa các chủ trương, nghị quyết của Đảng thành các văn bản pháp luật của Nhà nước để thực hiện. Các cấp ủy, tổ chức đảng đã kịp thời cụ thể hóa đường lối, chủ trương của Đảng thành các nghị quyết, chỉ thị, đề án, kế hoạch, chương trình hành động sát với tình hình thực tế của địa phương, cơ quan, đơn vị4. Nhiều cấp ủy, tổ chức đảng đã ban hành các nghị quyết chuyên đề để lãnh đạo, chỉ đạo thực hiện có hiệu quả các nhiệm vụ trọng tâm, khâu đột phá; khắc phục điểm yếu, giải quyết kịp thời những vấn đề phức tạp của địa phương, cơ quan, đơn vị.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Bản lĩnh chính trị, trình độ, trí tuệ, năng lực lãnh đạo, sức chiến đấu của Đảng ngày càng được nâng lên, luôn vững vàng trước mọi khó khăn, thách thức5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Tuy nhiên, việc cụ thể hóa, tổ chức thực hiện đường lối, chủ trương, nghị quyết của Đảng của một số cấp ủy, tổ chức đảng chưa kịp thời, chưa sát thực tế, công tác lãnh đạo, chỉ đạo, tổ chức thực hiện một số chủ trương, nghị quyết có nơi, có lúc chưa quyết liệt, còn yếu kém, chậm trễ nhưng chưa xác định rõ trách nhiệm của tập thể, cá nhân, nhất là người đứng đầu. Một bộ phận cán bộ, đảng viên bản lĩnh chính trị không vững vàng, suy thoái về tư tưởng chính trị,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2. </w:t>
      </w:r>
      <w:r w:rsidRPr="009F3D15">
        <w:rPr>
          <w:rFonts w:eastAsia="Times New Roman" w:cs="Times New Roman"/>
          <w:b/>
          <w:bCs/>
          <w:color w:val="000000"/>
          <w:sz w:val="30"/>
          <w:szCs w:val="30"/>
          <w:bdr w:val="none" w:sz="0" w:space="0" w:color="auto" w:frame="1"/>
        </w:rPr>
        <w:t>Công tác xây dựng Đảng về tư tưởng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xây dựng Đảng về tư tưởng tiếp tục được tăng cường, đã góp phần nâng cao nhận thức, củng cố sự đoàn kết, thống nhất trong Đảng và đồng thuận trong xã hội. Công tác giáo dục chính trị, tư tưởng, học tập chủ nghĩa Mác - Lênin, tư tưởng Hồ Chí Minh tiếp tục được đẩy mạnh, nội dung, hình thức đa dạng, phong phú hơn. Tư duy lý luận của Đảng có bước phát triển. Hệ thống lý luận về đường lối đổi mới, về chủ nghĩa xã hội và con đường đi lên chủ nghĩa xã hội ở Việt Nam tiếp tục được bổ sung, phát triển6.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 công tác nghiên cứu lý luận từng bước đổi mới. Hợp tác quốc tế trong nghiên cứu lý luận được đẩy mạnh hơn7.</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đào tạo, bồi dưỡng lý luận chính trị được đổi mới cả về nội dung và phương pháp; tăng cường quản lý, kỷ luật trong giảng dạy, học tập; chất lượng đào tạo bồi dưỡng được nâng lên; từng bước khắc phục tình trạng lười học, ngại học lý luận chính trị, dạy và học hình thức.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lãnh đạo, chỉ đạo các cơ quan báo chí, xuất bản có chuyển biến tích cực. Việc tuyên truyền, phổ biến đường lối, chủ trương của Đảng, chính sách, pháp luật của Nhà nước đã góp phần tích cực nâng cao nhận thức, thống nhất ý chí và hành động trong cán bộ, đảng viên, nhất là trong đấu tranh phòng, chống tham nhũng, lãng phí, tiêu cực, ngăn chặn, đẩy lùi sự suy thoái về tư tưởng chính trị, đạo đức, lối sống, “tự diễn biến”, “tự chuyển hóa” trong nội bộ8. Việc bảo vệ nền tảng tư tưởng của Đảng, đấu tranh, phản bác các quan điểm sai trái, thù địch, nhất là trên không gian mạng được tập trung lãnh đạo, chỉ đạo, đạt kết quả rõ rệt.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Việc nghiên cứu, học tập, quán triệt, triển khai thực hiện nghị quyết của Đảng có nhiều đổi mới. Bộ Chính trị kịp thời ban hành kế hoạch thực hiện, xác định rõ nhiệm vụ của các cấp ủy, tổ chức đảng trực thuộc, đồng thời, tổ chức hội nghị trực tuyến từ Trung ương đến cơ sở9, tạo sự thống nhất về nhận thức và hành động trong toàn Đảng, sớm đưa nghị quyết vào cuộc sống; chất lượng học tập, quán triệt được nâng lên, tiết kiệm thời gian, kinh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Mặc dù vậy, công tác tư tưởng có nơi, có lúc thiếu kịp thời, chưa sắc bén, tính thuyết phục chưa cao; việc giáo dục chính trị, tư tưởng cho cán bộ, đảng viên chưa thường xuyên; một bộ phận đảng viên chưa nắm vững chủ trương, đường lối của Đảng. Việc học tập lý luận chính trị tuy có nhiều cố gắng nhưng vẫn chưa đáp ứng yêu cầu. Công tác thông tin, tuyên truyền một số 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dự báo, nắm bắt tình hình tư tưởng của cán bộ, đảng viên, tâm tư, nguyện vọng của nhân dân và định hướng dư luận xã hội có lúc chưa kịp thời.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đủ10. Công tác tổng kết thực tiễn, nghiên cứu lý luận chưa được quan tâm đúng mức, chưa đáp ứng yêu cầu; một số vấn đề mới, khó, phức tạp thực tiễn đặt ra chưa được làm sáng tỏ.</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3. Công tác xây dựng Đảng về đạo đức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Công tác xây dựng Đảng về đạo đức được Trung ương và các cấp ủy, tổ chức đảng đề cao, nhận thức và hành động của đội ngũ cán bộ, đảng viên, nhất là đảng viên giữ vị trí lãnh đạo, quản lý có chuyển biến tích cực. Ngay từ đầu nhiệm kỳ, Ban Chấp hành Trung ương đã ban hành Nghị quyết Trung ương 4 khóa XII về xây dựng, chỉnh đốn Đảng, đã nhận diện 27 biểu hiện suy thoái về tư tưởng chính trị, đạo đức, lối sống, “tự diễn biến”, "tự chuyển hóa" trong nội bộ. Bộ Chính trị ban hành Quy định số 55-QĐ/TW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số 08-QĐi/TW về trách nhiệm nêu gương của cán bộ, đảng viên, trước hết là ủy viên Bộ Chính trị, ủy viên Ban Bí thư, ủy viên Ban Chấp hành Trung ương, chỉ rõ 8 nội dung các đồng chí ủy viên Bộ Chính trị, ủy viên Ban Bí thư, ủy viên Ban Chấp hành Trung ương phải gương mẫu đi đầu thực hiện và 8 nội dung phải nghiêm khắc với bản thân và kiên quyết chống; đồng thời, yêu cầu cán bộ giữ chức vụ càng </w:t>
      </w:r>
      <w:r w:rsidRPr="009F3D15">
        <w:rPr>
          <w:rFonts w:eastAsia="Times New Roman" w:cs="Times New Roman"/>
          <w:color w:val="000000"/>
          <w:sz w:val="30"/>
          <w:szCs w:val="30"/>
          <w:bdr w:val="none" w:sz="0" w:space="0" w:color="auto" w:frame="1"/>
        </w:rPr>
        <w:lastRenderedPageBreak/>
        <w:t>cao càng phải gương mẫu. Các cấp ủy,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hoạt11.</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thực hiện trách nhiệm nêu gương và chuẩn mực đạo đức của cán bộ, đảng viên có chuyển biến tích cực, </w:t>
      </w:r>
      <w:r w:rsidRPr="009F3D15">
        <w:rPr>
          <w:rFonts w:eastAsia="Times New Roman" w:cs="Times New Roman"/>
          <w:i/>
          <w:iCs/>
          <w:color w:val="000000"/>
          <w:sz w:val="30"/>
          <w:szCs w:val="30"/>
          <w:bdr w:val="none" w:sz="0" w:space="0" w:color="auto" w:frame="1"/>
        </w:rPr>
        <w:t>nhất là vai trò tiền phong</w:t>
      </w:r>
      <w:r w:rsidRPr="009F3D15">
        <w:rPr>
          <w:rFonts w:eastAsia="Times New Roman" w:cs="Times New Roman"/>
          <w:color w:val="000000"/>
          <w:sz w:val="30"/>
          <w:szCs w:val="30"/>
          <w:bdr w:val="none" w:sz="0" w:space="0" w:color="auto" w:frame="1"/>
        </w:rPr>
        <w:t>, </w:t>
      </w:r>
      <w:r w:rsidRPr="009F3D15">
        <w:rPr>
          <w:rFonts w:eastAsia="Times New Roman" w:cs="Times New Roman"/>
          <w:i/>
          <w:iCs/>
          <w:color w:val="000000"/>
          <w:sz w:val="30"/>
          <w:szCs w:val="30"/>
          <w:bdr w:val="none" w:sz="0" w:space="0" w:color="auto" w:frame="1"/>
        </w:rPr>
        <w:t>gương mẫu của các đồng chí Ủy</w:t>
      </w:r>
      <w:r w:rsidRPr="009F3D15">
        <w:rPr>
          <w:rFonts w:eastAsia="Times New Roman" w:cs="Times New Roman"/>
          <w:color w:val="000000"/>
          <w:sz w:val="30"/>
          <w:szCs w:val="30"/>
          <w:bdr w:val="none" w:sz="0" w:space="0" w:color="auto" w:frame="1"/>
        </w:rPr>
        <w:t> </w:t>
      </w:r>
      <w:r w:rsidRPr="009F3D15">
        <w:rPr>
          <w:rFonts w:eastAsia="Times New Roman" w:cs="Times New Roman"/>
          <w:i/>
          <w:iCs/>
          <w:color w:val="000000"/>
          <w:sz w:val="30"/>
          <w:szCs w:val="30"/>
          <w:bdr w:val="none" w:sz="0" w:space="0" w:color="auto" w:frame="1"/>
        </w:rPr>
        <w:t>viên Bộ Chính trị, Ủy viên Ban Bí thư, Ủy viên Ban Chấp hành Trung ương. </w:t>
      </w:r>
      <w:r w:rsidRPr="009F3D15">
        <w:rPr>
          <w:rFonts w:eastAsia="Times New Roman" w:cs="Times New Roman"/>
          <w:color w:val="000000"/>
          <w:sz w:val="30"/>
          <w:szCs w:val="30"/>
          <w:bdr w:val="none" w:sz="0" w:space="0" w:color="auto" w:frame="1"/>
        </w:rPr>
        <w:t>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"tự diễn biến”, "tự chuyển hóa", cả cán bộ đương chức và nghỉ hưu đã giúp mỗi cán bộ, đảng viên tự soi, tự sửa, tự điều chỉnh hành vi, tích cực rèn luyện đạo đức, lối sống, tác phong công tác.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cấp ủy, tổ chức đảng đã nghiêm túc chỉ đạo, tổ chức thực hiện tự phê bình và phê bình theo tinh thần Nghị quyết Trung ương 4 khóa XI, khóa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phạm12. Các cấp ủy, tổ chức đảng đã dành thời gian thỏa đáng để kiểm điểm ở cấp mình, trực tiếp dự, chỉ đạo, gợi ý kiểm điểm đối với tập thể, cá nhân thuộc quyền quản lý13; coi trọng theo dõi, đôn đốc, kiểm tra việc sửa chữa, khắc phục hạn chế, khuyết điểm sau tự phê bình và phê bình.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đạt kết quả tích cực14. Các cấp ủy, tổ chức đảng coi trọng lãnh đạo, chỉ đạo sơ kết, tổng kết, tuyên truyền, nhân rộng những điển hình tiên tiến, gương “người tốt, việc tốt” bằng nhiều hình thức phong phú, có tác dụng lan tỏa trong Đảng và trong xã hội15.</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xây dựng Đảng về đạo đức đã góp phần đấu tranh ngăn chặn có hiệu quả tình trạng suy thoái về tư tưởng chính trị, đạo đức, lối sống, những biểu hiện "tự diễn biến", "tự chuyển hóa" trong đội ngũ cán bộ, đảng viên, nhất là cán bộ lãnh đạo, quản lý và người đứng đầu các tổ chức, cơ quan, đơn vị16; xây dựng đội ngũ cán bộ có bản lĩnh chính trị vững vàng, phẩm chất đạo đức trong sáng, có trách nhiệm và động cơ đúng đắn, tiên phong, gương mẫu hoàn thành tốt nhiệm vụ được giao.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Tuy vậy, công tác xây dựng Đảng về đạo đức vẫn còn có những hạn chế. Việc tu dưỡng, rèn luyện đạo đức, lối sống của một bộ phận cán bộ, đảng viên chưa thường xuyên, một số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trách nhiệm trước tổ chức, cơ quan, đơn vị, địa phương và nhân dân. Thực hiện quy định về trách nhiệm nêu gương của cán bộ, đảng viên chưa trở thành nền nếp, hiệu quả chưa cao. Một số cán bộ vi phạm đến mức phải kỷ luật, xử lý hình sự, trong đó có cả Ủy viên Bộ Chính trị, Ủy viên Ban Chấp hành Trung ương. Việc đấu tranh với các biểu hiện lệch lạc về đạo đức, lối sống chưa mạnh mẽ. Tự phê bình và phê bình ở không ít 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ở một số nơi chưa thường xuyên, hiệu quả thấp.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4. Xây dựng tổ chức bộ máy của Đảng và hệ thống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Ban Chấp hành Trung ương đã ban hành, chỉ đạo thực hiện 2 nghị quyết về tiếp tục đổi mới, sắp xếp tổ chức bộ máy của hệ thống chính trị17; Bộ Chính trị ban hành kế hoạch và các nghị quyết, kết luận để thực hiện18; Đảng đoàn Quốc hội, Ban Cán sự Đảng Chính phủ đã lãnh đạo, chỉ đạo thể chế hóa bằng các văn bản pháp luật19, là cơ sở chính trị, pháp lý để các cấp thực hiện có hiệu quả. Các cấp ủy, tổ chức đảng đã chủ động cụ thể hóa, xây dựng văn bản, kế hoạch, đề án phù hợp với tình hình thực tế và triển khai thực hiện nghiêm túc với nhiều cách làm sáng tạo, bước đầu tạo chuyển biến tích cực trên nhiều lĩnh vực.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Chức năng, nhiệm vụ, quyền hạn, mối quan hệ công tác của các tổ chức trong hệ thống chính trị được rà soát, bổ sung</w:t>
      </w:r>
      <w:r w:rsidRPr="009F3D15">
        <w:rPr>
          <w:rFonts w:eastAsia="Times New Roman" w:cs="Times New Roman"/>
          <w:color w:val="000000"/>
          <w:sz w:val="30"/>
          <w:szCs w:val="30"/>
          <w:bdr w:val="none" w:sz="0" w:space="0" w:color="auto" w:frame="1"/>
          <w:vertAlign w:val="superscript"/>
        </w:rPr>
        <w:t>20</w:t>
      </w:r>
      <w:r w:rsidRPr="009F3D15">
        <w:rPr>
          <w:rFonts w:eastAsia="Times New Roman" w:cs="Times New Roman"/>
          <w:color w:val="000000"/>
          <w:sz w:val="30"/>
          <w:szCs w:val="30"/>
          <w:bdr w:val="none" w:sz="0" w:space="0" w:color="auto" w:frame="1"/>
        </w:rPr>
        <w:t>, từng bước được hoàn thiện, 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Tổ chức bộ máy của hệ thống chính trị được sắp xếp tinh gọn hơn; giảm đầu mối, giảm cấp trung gian, giảm số lượng cán bộ lãnh đạo, quản lý21, đẩy mạnh phân cấp, phân quyền, xây dựng chính quyền điện tử...</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nâng cao hiệu lực, hiệu quả hoạt động. Một số mô hình tổ chức mới được thực hiện thí điểm22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cho phù hợp23. Việc thực hiện tinh giản biên chế theo Nghị quyết số 39-NQ/TW của Bộ Chính trị đạt kết quả rõ nét. Biên chế của cả hệ thống chính trị có xu hướng giảm liên tục qua các năm gần đây, cơ bản bảo đảm lộ trình theo quy định24. Việc sắp xếp tổ chức bộ máy tinh gọn gắn với tinh giản biên chế đã góp phần giảm chi thường xuyên, tăng chi cho đầu tư phát triển25.</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Tuy vậy,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5. Xây dựng tổ chức cơ sở đảng và nâng cao chất lượng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xây dựng, củng cố tổ chức cơ sở đảng, nâng cao chất lượng đảng viên được quan tâm hơn và có chuyển biến tích cực. Số lượng đảng viên tiếp tục tăng, số lượng tổ chức cơ sở đảng giảm do được kiện toàn phù hợp với việc sắp xếp, tinh gọn tổ chức bộ máy của hệ thống chính trị26, góp phần giảm chi ngân sách nhà nước.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Bộ Chính trị, Ban Bí thư đã tổng kết một số nghị quyết, chỉ thị, kết luận của Trung ương về xây dựng tổ chức cơ sở đảng, đảng viên và ban hành một số chủ trương mới27; rà soát, bổ sung, sửa đổi và ban hành quy định về chức năng, nhiệm vụ của một số loại hình tổ chức cơ sơ đảng28.</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Quân ủy Trung ương, Đảng ủy Công an Trung ương kiện toàn tổ chức cơ sở đảng theo Đề án sắp xếp tổ chức bộ máy đã được Bộ Chính trị phê duyệt29.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Nhiều cấp ủy cơ sở đã đổi mới, nâng cao chất lượng xây dựng và tổ chức thực hiện nghị quyết, chương trình, kế hoạch công tác; tập trung lãnh đạo giải quyết những vấn đề khó khăn, phức tạp ở cơ sở. Hầu hết các cơ quan hành chính, đơn vị sự nghiệp và doanh nghiệp nhà nước đã thực hiện chủ trương bí thư cấp ủy đồng thời là thủ trưởng cơ quan, đơn vị30. Chủ trương và mô hình bí thư cấp ủy đồng thời là chủ tịch hội đồng nhân dân được thực hiện ở hầu hết các xã, phường, thị trấn; bí thư cấp ủy đồng thời là chủ tịch ủy ban nhân dân cấp xã ở những nơi đủ điều kiện; bí thư chi bộ đồng thời là trưởng thôn, tổ trưởng tổ dân phố, góp phần tinh gọn bộ máy, nâng cao hiệu lực, hiệu quả hoạt động của hệ thống chính trị ở cơ sở31. Hầu hết cấp ủy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Chất lượng sinh hoạt chi bộ từng bước được nâng lên; nhiều cấp ủy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cấp ủy tổ chức đảng đã cụ thể hóa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kết nạp đảng viên đạt kết quả tích cực32. Việc thí điểm kết nạp chủ doanh nghiệp tư nhân đủ tiêu chuẩn vào Đảng đạt được một số kết quả bước đầu33. Tình trạng thôn, bản chưa có tổ chức đảng, đảng viên đã cơ bản được khắc phục34, góp phần tăng cường sự lãnh đạo của Đảng ở những địa bàn khó khăn, biên giới, hải đảo, nơi có đông đồng bào dân tộc thiểu số, tôn giáo.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Tuy nhiên,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 xây dựng tổ chức đảng trong các doanh nghiệp ngoài khu vực nhà nước còn lúng túng, hạn chế35;</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 xml:space="preserve">công tác phát triển đảng ở vùng sâu, vùng xa, biên giới, hải đảo, nơi có đông đồng bào dân tộc thiểu số, tôn giáo, </w:t>
      </w:r>
      <w:r w:rsidRPr="009F3D15">
        <w:rPr>
          <w:rFonts w:eastAsia="Times New Roman" w:cs="Times New Roman"/>
          <w:color w:val="000000"/>
          <w:sz w:val="30"/>
          <w:szCs w:val="30"/>
          <w:bdr w:val="none" w:sz="0" w:space="0" w:color="auto" w:frame="1"/>
        </w:rPr>
        <w:lastRenderedPageBreak/>
        <w:t>vùng nông thôn và trong các doanh nghiệp ngoài khu vực nhà nước còn nhiều khó khăn. Sinh hoạt chi bộ ơ nhiều nơi vẫn còn hình thức, sinh hoạt chuyên đề chưa được coi trọng, tính chiến đấu trong tự phê bình và phê bình còn yếu. Tỷ lệ trưởng thôn, tổ trưởng tổ dân phố chưa là đảng viên còn cao36. Kết nạp đảng viên một số nơi con chạy theo số lượng, chưa coi trọng đúng mức chất lượng; động cơ vào Đảng của một số cá nhân 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xóa tên có xu hướng tăng37.</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6. Công tác cán bộ và bảo vệ chính trị nội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hướng công tác nhân sự Ban Chấp hành Trung ương Đảng khóa XIII, phù hợp với tình hình và yêu cầu, nhiệm vụ trong giai đoạn cách mạng mới38.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quyền39; đẩy mạnh phân cấp, phân quyền đi đôi với 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xứng40. Công tác điều động, luân chuyển cán bộ lãnh đạo, quản lý các cấp được chú trọng và đổi mới, gắn với nhu cầu thực tiễn41. Nhìn chung, những cán bộ được điều động, luân chuyển cơ bản phù hợp, đáp ứng yêu cầu nhiệm vụ được giao và khẳng định năng lực lãnh đạo, quản lý bằng những kết quả cụ thể.</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Bộ Chính trị đã chỉ đạo đợt tự kiểm tra, rà soát việc thực hiện công tác cán bộ trong toàn hệ thống chính trị42. Căn cứ kết quả rà soát43, Ban Bí thư đã ban hành kết luận44 chỉ đạo các cấp ủy,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bảo vệ chính trị nội bộ được quan tâm hơn, đã góp phần quan trọng bảo vệ nền tảng tư tưởng, đường lối, chủ trương của Đảng, xây dựng Đảng trong sạch, vững mạnh. Công tác thẩm định, kết luận tiêu chuẩn chính trị, nhất là vấn đề chính trị hiện nay đối với cán bộ, đảng viên được thực hiện nghiêm túc, chặt chẽ hơn, góp phần nâng cao chất lượng công tác cán bộ45, phục vụ kịp thời công tác nhân sự đại hội đảng bộ các cấp và Đại hội XIII của Đảng. Những trường hợp có vấn đề chính trị hoặc có quan hệ chính trị phức tạp được thẩm tra, xác minh, kết luận phục vụ công tác cán bộ và công tác đảng viên, góp phần bảo vệ Đảng, bảo vệ chế độ, bảo vệ cán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Tuy vậy, việc thể chế hóa, cụ thể hóa chủ trương của Đảng về một số nội dung trong công tác cán bộ còn chậm, còn một số nội dung chưa thống nhất giữa pháp luật của Nhà nước với quy định của Đảng46 Đánh giá cán bộ vẫn là khâu yếu, mặc dù đã có nhiều đổi mới nhưng vẫn còn không ít trường hợp chưa phản ánh đúng thực chất. Việc bổ nhiệm, giới thiệu cán bộ ứng cử có nơi chưa bảo đảm tiêu chuẩn, điều kiện, quy trình, cá biệt có nơi bố trí người nhà, người thân chưa đủ uy tín. Chính sách cán bộ chưa thực sự tạo động lực để cán bộ toàn tâm, toàn ý với công việc. Năng lực của đội ngũ cán bộ chưa đồng đều; nhiều cán bộ thiếu tính chuyên nghiệp. Tỷ lệ cán bộ lãnh đạo và cấp ủy viên trẻ vẫn chưa đạt mục tiêu đề ra47. Thủ tục hành chính trong một số khâu của công tác cán bộ chậm được cải tiến. Nhận thức, trách nhiệm của một số cấp ủy, tổ chức đảng và người đứng đầu về yêu cầu, nhiệm vụ công tác bảo vệ chính trị nội bộ trong tình hình mới chưa đầy đủ, sâu sắc, toàn diện.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7. Công tác kiểm tra, giám sát, kỷ luật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Công tác kiểm tra, giám sát, kỷ luật đảng được tăng cường, có nhiều đổi mới, đạt kết quả quan trọng; chất lượng, hiệu lực, hiệu quả được nâng lên. </w:t>
      </w:r>
      <w:r w:rsidRPr="009F3D15">
        <w:rPr>
          <w:rFonts w:eastAsia="Times New Roman" w:cs="Times New Roman"/>
          <w:color w:val="000000"/>
          <w:sz w:val="30"/>
          <w:szCs w:val="30"/>
          <w:bdr w:val="none" w:sz="0" w:space="0" w:color="auto" w:frame="1"/>
        </w:rPr>
        <w:lastRenderedPageBreak/>
        <w:t>Hoạt động kiểm tra, giám sát của cấp ủy, ủy ban kiểm tra các cấp được đẩy mạnh, đạt kết quả khá toàn diện, nhất là ở cấp Trung ương. Qua công tác kiểm tra, giám sát, kỷ luật đảng, kỷ cương, kỷ luật trong Đảng được siết chặt hơn, có tác dụng cảnh báo, cảnh tỉnh, răn đe, phòng ngừa sai phạm đối với tổ chức đảng và cán bộ,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quy định, quy chế, hướng dẫn về kiểm tra, giám sát, kỷ luật đảng được sửa đổi, bổ sung, ban hành bảo đảm đồng bộ, thống nhất và chặt chẽ hơn48,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ủy quan tâm chỉ đạo, giải quyết kịp thời, đúng quy định, trong đó có một số vụ tồn đọng, kéo dài, được giải quyết dứt điểm.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Sự phối hợp giữa kiểm tra, giám sát của Đảng với thanh tra, kiểm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có tác động tích cực, góp phần giáo dục cán bộ, đảng viên, được nhân dân đồng tình, ủng hộ.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Cấp ủy, tổ chức đảng và ủy ban kiểm tra các cấp tập trung lãnh đạo, chỉ đạo thực hiện công tác kiểm tra, giám sát, kỷ luật đảng và giải quyết khiếu nại, tố cáo đối với tổ chức đảng, đảng viên đạt kết quả khá toàn diện49.</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Mặc dù vậy, công tác kiểm tra, giám sát, kỷ luật đảng chưa đáp ứng đầy đủ yêu cầu trong tình hình mới, chất lượng, hiệu quả chưa đồng đều ở các cấp. Việc kiểm tra, giám sát thực hiện một số nghị quyết của Đảng chưa thường xuyên. Công tác kiểm tra ở một số nơi thiếu trọng tâm, trọng điểm; việc tự kiểm tra, phát hiện và xử lý vi phạm của nhiều cấp ủy, tổ chức đảng vẫn là khâu yếu; còn nhiều tổ chức đảng và đảng viên có vi phạm nhưng chưa được phát hiện kịp thời; công tác kiểm tra, giám sát của các cơ quan tham mưu, giúp việc của cấp ủy chưa đi vào nền nếp. Công tác giám sát ở</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 xml:space="preserve">các cấp chưa thường xuyên, có nơi, có lúc chưa thực chất, phạm vi, đối tượng còn </w:t>
      </w:r>
      <w:r w:rsidRPr="009F3D15">
        <w:rPr>
          <w:rFonts w:eastAsia="Times New Roman" w:cs="Times New Roman"/>
          <w:color w:val="000000"/>
          <w:sz w:val="30"/>
          <w:szCs w:val="30"/>
          <w:bdr w:val="none" w:sz="0" w:space="0" w:color="auto" w:frame="1"/>
        </w:rPr>
        <w:lastRenderedPageBreak/>
        <w:t>hẹp; hiệu quả cảnh báo, phòng ngừa vi phạm còn hạn chế. Việc thi hành kỷ luật đảng ở một số nơi chưa nghiêm, còn hiện tượng nể nang, ngại va chạm. Giải quyết khiếu nại, tố cáo còn chậm, có nơi còn né tránh.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8. Công tác dân vận và tăng cường quan hệ mật thiết giữa Đảng với nhân dân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dân vận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ủy, tổ chức đảng và hệ thống chính trị được nâng cao; coi trọng việc lắng nghe, nắm tình hình và giải quyết những nguyện vọng, kiến nghị hợp pháp, chính đáng, những vấn đề bức xúc của nhân dân; góp phần tăng cường mối quan hệ mật thiết giữa Đảng với nhân dân và phát huy vai trò của nhân dân tham gia xây dựng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Trung ương đã tổng kết, sơ kết, ban hành nhiều chủ trương50 và tập trung lãnh đạo, chỉ đạo công tác dân vận, nhất là đối với những địa bàn, lĩnh vực phức tạp, nhạy cảm, những nơi xảy ra điểm nóng, khiếu kiện kéo dài, góp phần giữ vững an ninh chính trị, trật tự, an toàn xã hội.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dân vận của hệ thống chính trị, nhất là dân vận chính quyền được đẩy mạnh và thực hiện khá đồng bộ ở</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các cấp, các ngành51, tạo chuyển biến về nhận thức và nâng cao trách nhiệm phục vụ nhân dân của đội ngũ cán bộ, công chức. Chính phủ đã xây dựng, vận hành hệ thống tiếp nhận, trả lời phản ánh, kiến nghị của nhân dân và doanh nghiệp52; nhiều địa phương đã công khai đường dây nóng để tiếp nhận, xử lý kiến nghị của nhân dân. Phong trào thi đua "Dân vận khéo" được mở rộng về phạm vi và đối tượng, trở thành hoạt động thường xuyên và có hiệu quả.</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tiếp dân và đối thoại với nhân dân của người đứng đầu cấp ủy, chính quyền từng bước đi vào nền nếp53. Hoạt động giám sát, phản biện xã hội, tham gia xây dựng Đảng, chính quyền của Mặt trận Tổ quốc, các tổ chức chính trị - xã hội ở các cấp và nhân dân theo các quyết định của Bộ Chính trị54 được đẩy mạnh và có chuyển biến tích cực55.</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Bên cạnh những ưu điểm nêu trên, công tác dân vận có nơi, có lúc còn hạn chế, </w:t>
      </w:r>
      <w:r w:rsidRPr="009F3D15">
        <w:rPr>
          <w:rFonts w:eastAsia="Times New Roman" w:cs="Times New Roman"/>
          <w:i/>
          <w:iCs/>
          <w:color w:val="000000"/>
          <w:sz w:val="30"/>
          <w:szCs w:val="30"/>
          <w:bdr w:val="none" w:sz="0" w:space="0" w:color="auto" w:frame="1"/>
        </w:rPr>
        <w:t>một số cấp ủy, tổ chức đảng còn xem nhẹ công tác dân vận; </w:t>
      </w:r>
      <w:r w:rsidRPr="009F3D15">
        <w:rPr>
          <w:rFonts w:eastAsia="Times New Roman" w:cs="Times New Roman"/>
          <w:color w:val="000000"/>
          <w:sz w:val="30"/>
          <w:szCs w:val="30"/>
          <w:bdr w:val="none" w:sz="0" w:space="0" w:color="auto" w:frame="1"/>
        </w:rPr>
        <w:t xml:space="preserve">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w:t>
      </w:r>
      <w:r w:rsidRPr="009F3D15">
        <w:rPr>
          <w:rFonts w:eastAsia="Times New Roman" w:cs="Times New Roman"/>
          <w:color w:val="000000"/>
          <w:sz w:val="30"/>
          <w:szCs w:val="30"/>
          <w:bdr w:val="none" w:sz="0" w:space="0" w:color="auto" w:frame="1"/>
        </w:rPr>
        <w:lastRenderedPageBreak/>
        <w:t>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9. Công tác đấu tranh phòng, chống tham nhũng, lãng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 có chiều hướng thuyên giảm.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Hoạt động thông tin, tuyên truyền, giáo dục về phòng, chống tham nhũng được đẩy mạnh, nhận thức, trách nhiệm của cấp ủy, tổ chức đảng, cán bộ, đảng viên, công chức, viên chức và nhân dân về phòng, chổng tham nhũng, lãng phí được nâng lên; công khai kết quả xử lý, tăng cường định hướng dư luận; vai trò của các cơ quan truyền thông, báo chí trong phòng, chống tham nhũng được phát huy</w:t>
      </w:r>
      <w:r w:rsidRPr="009F3D15">
        <w:rPr>
          <w:rFonts w:eastAsia="Times New Roman" w:cs="Times New Roman"/>
          <w:color w:val="000000"/>
          <w:sz w:val="30"/>
          <w:szCs w:val="30"/>
          <w:bdr w:val="none" w:sz="0" w:space="0" w:color="auto" w:frame="1"/>
          <w:vertAlign w:val="superscript"/>
        </w:rPr>
        <w:t>56</w:t>
      </w:r>
      <w:r w:rsidRPr="009F3D15">
        <w:rPr>
          <w:rFonts w:eastAsia="Times New Roman" w:cs="Times New Roman"/>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phạm57; từng bước hoàn thiện cơ chế phòng ngừa chặt chẽ để tiến tới không thể tham nhũng.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kiểm tra, giám sát, thanh tra, kiểm toán, điều tra, truy tố, xét xử các vụ án, xử lý các vụ việc tham nhũng, lãng phí được chỉ đạo quyết liệt, chặt chẽ, đồng bộ, hiệu quả, tạo bước tiến mới trong phát hiện, xử lý tham nhũng, lãng phí. Cấp ủy, ủy ban kiểm tra các cấp đã thi hành kỷ luật 2.209 cán bộ, đảng viên có liên quan đến tham nhũng; trong đó có 113 cán bộ diện Trung ương quản lý và đương chức và đã nghỉ hưu58.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có tác dụng cảnh báo, răn đe, siết chặt kỷ luật, kỷ cương trong Đảng và bộ máy nhà nước, khẳng định quyết tâm của Đảng, Nhà nước trong đấu tranh phòng, chống tham nhũng59. Việc thu hồi tài sản tham nhũng có kết quả tích cực60.</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Trong nhiệm kỳ, Bộ Chính trị, Ban Bí thư đã có nhiều chỉ đạo để hoàn thiện các luật, quy định về phòng, chống lãng phí. Thủ tướng Chính phủ ban </w:t>
      </w:r>
      <w:r w:rsidRPr="009F3D15">
        <w:rPr>
          <w:rFonts w:eastAsia="Times New Roman" w:cs="Times New Roman"/>
          <w:color w:val="000000"/>
          <w:sz w:val="30"/>
          <w:szCs w:val="30"/>
          <w:bdr w:val="none" w:sz="0" w:space="0" w:color="auto" w:frame="1"/>
        </w:rPr>
        <w:lastRenderedPageBreak/>
        <w:t>hành Chương trình tổng thể về thực hành tiết kiệm, chống lãng phí giai đoạn 2016 - 2020 để triển khai thực hiện; tập trung chỉ đạo thực hiện phòng, chống lãng phí trong quản lý và sử dụng ngân sách nhà nước, đầu tư công, quản lý tài nguyên, vốn, tài sản của Nhà nước ở các doanh nghiệp... Các cấp ủy, tổ chức đảng quan tâm chỉ đạo và đạt kết quả bước đầu quan trọng61.</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cơ quan, đơn vị có chức năng phòng,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cao62, phát huy vai trò nòng cốt trong phát hiện, đấu tranh, xử lý các vụ án, vụ việc tham nhũng.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tâm63 đã mang lại hiệu quả thiết thực.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Tuy nhiên, công tác phòng, chống tham nhũng ở một số địa phương, bộ, ngành chuyển biến chưa rõ rệt, trách nhiệm của người đứng đầu đối với công tác phòng, chống tham nhũng chưa được đề cao.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 Thể chế về quản lý kinh tế - xã hội góp phần phòng, chống tham nhũng, lãng phí còn bất cập; cơ chế kiểm soát quyền lực đối với tổ chức và người có chức vụ, quyền hạn chưa đủ mạnh; việc kiểm soát tài sản, thu nhập chưa chặt chẽ, hiệu quả. Tham nhũng trên một số lĩnh vực, địa bàn vẫn còn nghiêm trọng, phức tạp, với biểu hiện ngày càng tinh vi; tình trạng nhũng nhiễu người dân, doanh nghiệp vẫn còn khá phổ biến, gây bức xúc trong xã hội. Công tác phòng, chống lãng phí chưa được chú trọng đúng mức; quy định và chế tài xử lý đối với tổ chức, cá nhân khi để xảy ra lãng phí chưa đầy đủ, đồng bộ. Tham nhũng vẫn là một trong những nguy cơ đe dọa sự tồn vong của Đảng và chế độ.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10. Đổi mới phương thức lãnh đạo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Vai trò lãnh đạo của Đảng đối với các tổ chức trong hệ thống chính trị tiếp tục được tăng cường, nhất là với Nhà nước trong điều kiện xây dựng Nhà nước pháp quyền xã hội chủ nghĩa của nhân dân, do nhân dân, vì nhân dân64; đồng thời phát huy dân chủ, tính chủ động, sáng tạo và trách nhiệm của các cơ quan nhà nước, Mặt trận Tổ quốc, các tổ chức chính trị - xã hội và quyền làm chủ của nhân dân.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Việc ban hành chủ trương, nghị quyết của Đảng đã bám sát thực tiễn, phát huy dân chủ, gắn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 chiến lược. Bộ Chính trị ban hành các kế hoạch thực hiện nghị quyết</w:t>
      </w:r>
      <w:r w:rsidRPr="009F3D15">
        <w:rPr>
          <w:rFonts w:eastAsia="Times New Roman" w:cs="Times New Roman"/>
          <w:color w:val="000000"/>
          <w:sz w:val="30"/>
          <w:szCs w:val="30"/>
          <w:bdr w:val="none" w:sz="0" w:space="0" w:color="auto" w:frame="1"/>
          <w:vertAlign w:val="superscript"/>
        </w:rPr>
        <w:t>65</w:t>
      </w:r>
      <w:r w:rsidRPr="009F3D15">
        <w:rPr>
          <w:rFonts w:eastAsia="Times New Roman" w:cs="Times New Roman"/>
          <w:color w:val="000000"/>
          <w:sz w:val="30"/>
          <w:szCs w:val="30"/>
          <w:bdr w:val="none" w:sz="0" w:space="0" w:color="auto" w:frame="1"/>
        </w:rPr>
        <w:t>; xác định nhiệm vụ cụ thể cho các cấp ủy,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Sau đại hội đảng bộ các cấp và Đại hội XII của Đảng, các cấp ủy từ Trung ương đến cơ sở đã sớm chỉ đạo kiện toàn chức danh lãnh đạo trong các tổ chức của hệ thống chính trị. Tiếp tục hoàn thiện các quy định, quy chế66,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nhũng, lãng phí”. Phong cách, lề lối làm việc của nhiều cơ quan lãnh đạo từ Trung ương đến cơ sở được đổi mới theo hướng bám sát thực tiễn, sâu sát cơ sở. Cải cách hành chính trong Đảng được quan tâm; việc ứng dụng công nghệ thông tin trong lãnh đạo, chỉ đạo, điều hành đạt kết quả bước đầu.</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kiểm tra, giám sát được coi trọng. Bộ Chính trị, Ban Bí thư đã sớm thành lập các đoàn kiểm tra việc triển khai thực hiện các nghị quyết của Trung ương khóa XII, nhất là về xây dựng, chỉnh đốn Đảng67, kịp thời tháo gỡ khó khăn, vướng mắc, chấn chỉnh những nơi thực hiện chưa tốt, đồng thời phổ biến, nhân rộng những cách làm hay, sáng tạo, có hiệu quả.</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Mặc dù vậy, phương thức lãnh đạo của Đảng đối với hệ thống chính trị còn chậm đổi mới, có mặt còn lúng túng. Cơ chế kiểm soát quyền lực trong Đảng và Nhà nước chưa đầy đủ, đồng bộ, hiệu lực, hiệu quả chưa cao. Việc thể chế hóa, cụ thể hóa một số chủ trương, nghị quyết của Đảng thành pháp luật của Nhà nước chưa đầy đủ, kịp thời. Việc ban hành nghị quyết của một số cấp ủy, tổ chức đảng chưa sát thực tiễn, thiếu tính khả thi; việc lãnh đạo, chỉ đạo, tổ chức thực hiện một số nghị quyết chưa nghiêm, hiệu quả thấp, </w:t>
      </w:r>
      <w:r w:rsidRPr="009F3D15">
        <w:rPr>
          <w:rFonts w:eastAsia="Times New Roman" w:cs="Times New Roman"/>
          <w:color w:val="000000"/>
          <w:sz w:val="30"/>
          <w:szCs w:val="30"/>
          <w:bdr w:val="none" w:sz="0" w:space="0" w:color="auto" w:frame="1"/>
        </w:rPr>
        <w:lastRenderedPageBreak/>
        <w:t>chưa đạt yêu cầu đề ra. Tình trạng bao biện, làm thay hoặc buông lỏng vai trò lãnh đạo của cấp ủy, tổ chức đảng còn xảy ra ở một số nơi68. Công tác vận động, giáo dục, thuyết phục đảng viên và nhân dân thực hiện đường lối, chủ trương của Đảng, chính sách, pháp luật của Nhà nước có mặt còn hạn chế. Một bộ phận cán bộ, đảng viên chưa thật sự tiên phong, gương mẫu. Cải cách hành chính trong Đảng còn chậm, chưa đáp ứng yêu cầu.</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II- ĐÁNH GIÁ CHUNG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 Ưu điểm và nguyên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Nhiệm kỳ Đại hội XII, công tác xây dựng, chỉnh đốn Đảng được Ban Chấp hành Trung ương, Bộ Chính trị, Ban Bí thư và các cấp ủy, tổ chức đảng đặc biệt chú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 Đề cao trách nhiệm của cấp ủy, sự gương mẫu của cấp trên và người đứng đầu các cấp; phát huy dân chủ; tăng cường đoàn kết,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Thực hiện 10 nhiệm vụ về xây dựng Đảng, nhất là 2 nhiệm vụ trọng tâm Đại hội XII đề ra, Ban Chấp hành Trung ương, Bộ Chính trị, Ban Bí thư đã ban hành nhiều chủ trương, nghị quyết để lãnh đạo toàn diện, đồng bộ các mặt của công tác xây dựng Đảng và tổ chức thực hiện nhất quán từ Trung ương đến cơ sở. Công tác xây dựng Đảng về chính trị được đặc biệt chú trọng; bản lĩnh chính trị, trình độ, trí tuệ,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sự suy thoái về tư tưởng chính trị, đạo đức lối sống, những biểu hiện "tự diễn biến”, “tự chuyển hóa” trong nội bộ được thực hiện quyết liệt, có chuyển biến rõ nét. Việc sắp xếp tổ chức bộ máy, tinh giản biên chế của hệ thống chính trị đạt kết quả quan trọng, rõ nét. Công tác xây dựng tổ chức cơ sở đảng, nâng cao chất lượng đảng viên được quan tâm hơn và có chuyển biến tích cực. Công tác cán bộ có nhiều đổi mới, đội ngũ cán bộ ngày càng đáp ứng tốt hơn yêu cầu, nhiệm vụ trong tình hình mới. Công tác kiểm tra, giám sát, kỷ luật đảng được tăng cường, có nhiều đổi mới, đạt kết quả quan trọng; kỷ luật, kỷ cương trong Đảng được siết chặt, pháp </w:t>
      </w:r>
      <w:r w:rsidRPr="009F3D15">
        <w:rPr>
          <w:rFonts w:eastAsia="Times New Roman" w:cs="Times New Roman"/>
          <w:color w:val="000000"/>
          <w:sz w:val="30"/>
          <w:szCs w:val="30"/>
          <w:bdr w:val="none" w:sz="0" w:space="0" w:color="auto" w:frame="1"/>
        </w:rPr>
        <w:lastRenderedPageBreak/>
        <w:t>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được đẩy mạnh, có bước đột phá, đạt nhiều kết quả rất quan trọng, rõ rệt; tham nhũng từng bước được kiềm chế, ngăn chặn, có chiều hướng thuyên giảm. Phương thức lãnh đạo của Đảng từng bước đổi mới, năng lực lãnh đạo, cầm quyền của Đảng được nâng lên.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Công tác xây dựng Đảng trong nhiệm kỳ này đã đạt được kết quả toàn diện, trong đó nổi bật là: Đấu tranh ngăn chặn, đẩy lùi sự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 thống nhất và trong sạch, vững mạnh hơn; niềm tin của nhân dân đối với Đảng được củng cố, tăng cường hơn, tạo nền tảng vững chắc đưa đất nước phát triển nhanh, bền vững trong những năm tới.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Đã được những kết quả nêu trên là do: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 Sự lãnh đạo, chỉ đạo quyết liệt, đúng đắn của Trung ương và tổ chức thực hiện nghiêm túc, hiệu quả của các cấp ủy, tổ chức đảng; giải quyết kịp thời, có kết quả nhiều vấn đề mới, khó, phức tạp nảy sinh trong thực tiễn; kiên quyết khắc phục hạn chế, khuyết điểm; kế thừa những kinh nghiệm hay, bài học quý và phát huy có hiệu quả những thành tựu xây dựng Đảng của 35 năm đổi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 Ban Chấp hành Trung ương, Bộ Chính trị, Ban Bí thư và các cấp ủy, tổ chức đảng đã tăng cường sự đoàn kết, thống nhất và có nhiều đổi mới trong lãnh đạo, chỉ đạo, tổ chức thực hiện các nghị quyết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 Đa số cấp ủy, tổ chức đảng, đảng viên, nhất là người đứng đầu đã nhận thức sâu sắc hơn ý nghĩa, tầm quan trọng và sự cần thiết phải tăng cường công tác xây dựng, chỉnh đốn Đảng trong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 Phát huy có hiệu quả vai trò, trách nhiệm của Mặt trận Tổ quốc, các tổ chức chính trị - xã hội và nhân dân tham gia xây dựng Đảng và hệ thống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(5) Các cơ quan tham mưu của Đảng, Nhà nước đã chủ động, tích cực tham mưu, hướng dẫn, thường xuyên kiểm tra và kịp thời tháo gỡ những khó khăn, vướng mắc trong thực tiễn.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2. Hạn chế, khuyết điểm và nguyên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thể chế hóa, cụ thể hóa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được yêu cầu, một số vấn đề mới, khó, phức tạp chưa được làm sáng tỏ. Một bộ phận cán bộ, đảng viên chưa tiên phong, gương mẫu; tình trạng suy thoái về tư tưởng chính trị, đạo đức, lối sống, biểu hiện "tự diễn biến", "tự chuyển hóa" trong nội bộ vẫn còn diễn biến phức tạp. Tự phê bình và phê bình ở nhiều nơi còn hình thức. Thực hiện trách nhiệm nêu gương, nhất là của người đứng đầu chưa tạo được sự lan tỏa sâu rộng.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nói, dám làm, dám chịu trách nhiệm, dám đương đầu với khó khăn, thử thách, quyết liệt trong hành động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chưa chuyển biến rõ rệt; tham nhũng, lãng phí vẫn còn diễn biến phức tạp. Công tác dân vận có mặt còn hạn chế, việc nắm, đánh giá, dự báo tình hình, nhất là đối với địa bàn phức tạp chưa kịp thời, sâu sát. Phương thức lãnh đạo của Đảng đối với hệ thống chính trị còn chậm đổi mới, có mặt còn lúng túng. Việc đổi mới nội dung, phương thức hoạt động của Mặt trận Tổ quốc và các tổ chức chính trị - xã hội ở một số nơi chưa theo kịp yêu cầu, nhiệm vụ của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Những hạn chế, khuyết điểm nêu trên có nguyên nhân khách quan, nhưng chủ yếu là nguyên nhân chủ quan: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(1) Một số cấp ủy, tổ chức đảng và cán bộ, đảng viên chưa nhận thức đầy đủ, toàn diện, sâu sắc về tầm quan trọng của công tác xây dựng, chỉnh </w:t>
      </w:r>
      <w:r w:rsidRPr="009F3D15">
        <w:rPr>
          <w:rFonts w:eastAsia="Times New Roman" w:cs="Times New Roman"/>
          <w:color w:val="000000"/>
          <w:sz w:val="30"/>
          <w:szCs w:val="30"/>
          <w:bdr w:val="none" w:sz="0" w:space="0" w:color="auto" w:frame="1"/>
        </w:rPr>
        <w:lastRenderedPageBreak/>
        <w:t>đốn Đảng trong tình hình mới; việc quán triệt các nghị quyết của Đảng ở một số nơi chưa kịp thời, sâu sắc.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 Công tác lãnh đạo, chỉ đạo, tổ chức thực hiện của một số cấp ủy, tổ chức đảng chưa chủ động, sâu sát, thiếu quyết liệt; chưa coi trọng việc tự kiểm tra, xử lý vi phạm. Một số nơi, người đứng đầu chưa phát huy hết trách nhiệm, thiếu bản lĩnh, chưa gương mẫu, còn thụ động, né tránh, trông chờ vào chỉ đạo, hướng dẫn của cấp trên.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 Việc thực hiện các nguyên tắc tổ chức của Đảng, nhất là nguyên tắc tập trung dân chủ ở một số nơi chưa nghiêm, thậm chí còn vi phạm, mất đoàn kết nội bộ, có nơi còn biểu hiện cục bộ, lợi ích nhóm. Kiểm soát quyền lực còn lúng túng, hiệu quả thấp.</w:t>
      </w:r>
      <w:r w:rsidRPr="009F3D15">
        <w:rPr>
          <w:rFonts w:eastAsia="Times New Roman" w:cs="Times New Roman"/>
          <w:color w:val="000000"/>
          <w:sz w:val="30"/>
          <w:szCs w:val="30"/>
          <w:bdr w:val="none" w:sz="0" w:space="0" w:color="auto" w:frame="1"/>
        </w:rPr>
        <w:br/>
        <w:t>(4) Sự phối hợp giữa một số cấp ủy với đảng đoàn, ban cán sự đảng có lúc, có nơi thiếu chặt chẽ, hiệu quả chưa cao. Việc phân định trách nhiệm của người đứng đầu trong mối quan hệ với cấp ủy và tập thể lãnh đạo cơ quan, đơn vị chưa rõ; chưa phát huy đúng mức vai trò của cá nhân trong tập thể.</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3. Một số bài học kinh nghiệm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Một là, </w:t>
      </w:r>
      <w:r w:rsidRPr="009F3D15">
        <w:rPr>
          <w:rFonts w:eastAsia="Times New Roman" w:cs="Times New Roman"/>
          <w:color w:val="000000"/>
          <w:sz w:val="30"/>
          <w:szCs w:val="30"/>
          <w:bdr w:val="none" w:sz="0" w:space="0" w:color="auto" w:frame="1"/>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Hai là, </w:t>
      </w:r>
      <w:r w:rsidRPr="009F3D15">
        <w:rPr>
          <w:rFonts w:eastAsia="Times New Roman" w:cs="Times New Roman"/>
          <w:color w:val="000000"/>
          <w:sz w:val="30"/>
          <w:szCs w:val="30"/>
          <w:bdr w:val="none" w:sz="0" w:space="0" w:color="auto" w:frame="1"/>
        </w:rPr>
        <w:t>phải đặc biệt coi trọng sự đoàn kết, thống nhất ý chí và hành động trong Đảng, trước hết trong Ban Chấp hành Trung ương, Bộ Chính trị, Ban Bí thư, lãnh đạo chủ chốt và cấp ủy các cấp. Người đứng đầu các cấp phải thực sự mẫu mực, nói đi đôi với làm, nêu cao tinh thần trách nhiệm, đặt lợi ích của quốc gia - dân tộc, nhân dân lên trên hết, trước hết. Thường xuyên tăng cường mối quan hệ gắn bó mật thiết giữa Đảng với nhân dân, phát huy vai trò của nhân dân và thật sự dựa vào dân để xây dựng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Ba là, </w:t>
      </w:r>
      <w:r w:rsidRPr="009F3D15">
        <w:rPr>
          <w:rFonts w:eastAsia="Times New Roman" w:cs="Times New Roman"/>
          <w:color w:val="000000"/>
          <w:sz w:val="30"/>
          <w:szCs w:val="30"/>
          <w:bdr w:val="none" w:sz="0" w:space="0" w:color="auto" w:frame="1"/>
        </w:rPr>
        <w:t>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lastRenderedPageBreak/>
        <w:t>Bốn là, </w:t>
      </w:r>
      <w:r w:rsidRPr="009F3D15">
        <w:rPr>
          <w:rFonts w:eastAsia="Times New Roman" w:cs="Times New Roman"/>
          <w:color w:val="000000"/>
          <w:sz w:val="30"/>
          <w:szCs w:val="30"/>
          <w:bdr w:val="none" w:sz="0" w:space="0" w:color="auto" w:frame="1"/>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Năm là, </w:t>
      </w:r>
      <w:r w:rsidRPr="009F3D15">
        <w:rPr>
          <w:rFonts w:eastAsia="Times New Roman" w:cs="Times New Roman"/>
          <w:color w:val="000000"/>
          <w:sz w:val="30"/>
          <w:szCs w:val="30"/>
          <w:bdr w:val="none" w:sz="0" w:space="0" w:color="auto" w:frame="1"/>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III- PHƯƠNG HƯỚNG, NHIỆM VỤ, GIẢI PHÁP CỦA CÔNG TÁC XÂY DỰNG ĐẢNG NHIỆM KỲ ĐẠI HỘI XIII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Trong những năm tới, tình hình thế giới tiếp tục có những diễn biến rất nhanh, phức tạp, khó dự báo. Sau 35 năm đổi mới, đất nước ta đã đạt được những thành tựu to lớn, có ý nghĩa lịch sử, vị thế, sức mạnh tổng hợp và uy tín trên cường quốc tế được nâng lên. Tuy nhiên, sự nghiệp cách mạng của Đảng và nhân dân ta vẫn đứng trước nhiều khó khăn, thách thức: Bốn nguy cơ mà Đảng đã chỉ ra vẫn còn tồn tại, có mặt gay gắt hơn; các mối đe dọa độc lập, chủ quyền, lợi ích chiến lược của đất nước, nhất là trên Biển Đông; vấn đề an ninh phi truyền thống, biến đổi khí hậu, ô nhiễm môi trường, dịch bệnh, cạn kiệt tài nguyên, xu hướng già hóa dân số tình trạng suy thoái, “tự diễn biến”, “tự chuyển hóa” trong nội bộ; sự chống, phá quyết liệt của các thế lực thù địch, các tổ chức phản động...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Tình hình nêu trên sẽ tác động mạnh, nhiều chiều đến công tác xây 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 Phương hướng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Tiếp tục kiên định, vận dụng và phát triển sáng tạo chủ nghĩa Mác - Lênin, tư tưởng Hồ Chí Minh. Kiên định mục tiêu độc lập dân tộc gắn liền với chủ nghĩa xã hội và đường lối đổi mới của Đảng, hết lòng, hết sức phụng sự Tổ quốc, phục vụ nhân dân. Tăng cường công tác xây dựng, chỉnh đốn Đảng về chính trị, tư tưởng, đạo đức, tổ chức và cán bộ; nâng cao năng lực lãnh đạo, năng lực cầm quyền, sức chiến dấu của Đảng và hiệu lực, hiệu quả quản lý của Nhà nước. Tiếp tục đổi mới mạnh mẽ phương thức lãnh đạo của </w:t>
      </w:r>
      <w:r w:rsidRPr="009F3D15">
        <w:rPr>
          <w:rFonts w:eastAsia="Times New Roman" w:cs="Times New Roman"/>
          <w:color w:val="000000"/>
          <w:sz w:val="30"/>
          <w:szCs w:val="30"/>
          <w:bdr w:val="none" w:sz="0" w:space="0" w:color="auto" w:frame="1"/>
        </w:rPr>
        <w:lastRenderedPageBreak/>
        <w:t>Đảng. Phát huy sự đoàn kết, thống nhất trong Đảng, trước hết là Ban Chấp hành Trung ương, Bộ Chính trị, Ban Bí thư.</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Nâng cao hiệu quả công tác tư tưởng, tạo sự thống nhất trong Đảng, đồng thuận trong xã hội; coi trọng hơn nữa công tác đấu tranh bảo vệ nền tảng tư tưởng của Đảng, phản bác các quan điểm sai trái, thù địch. Kiên quyết, kiên trì đấu tranh ngăn chặn, đẩy lùi sự suy thoái về tư tưởng chính trị, đạo đức, lối sống, những biểu hiện "tự diễn biến", "tự chuyển hóa" trong nội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đổi mới, hoàn thiện tổ chức bộ máy của hệ thống chính trị tinh gọn, hoạt động hiệu lực, hiệu quả. Nâng cao năng lực lãnh đạo, sức chiến đấu của tổ chức cơ sở đảng và chất lượng đội ngũ đảng viên; phát huy tính tiên phong, gương mẫu, trọng dân, gần dân, tin dân, hiểu dân, học dân các cán bộ, đảng viên. Tăng cường hơn nữa mối quan hệ mật thiết giữa Đảng với nhân dân, củng cố về không ngừng nâng cao niềm tin của nhân dân đối với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nói, dám làm, dám chịu trách nhiệm, dám đương đầu với khó khăn, thử thách, quyết liệt trong hành động vì lợi ích chung, đồng thời xử lý nghiêm các trường hợp vi phạm.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Nâng cao hiệu lực, hiệu quả công tác kiểm tra, giám sát, kỷ luật đảng và kiểm soát chặt chẽ quyền lực. Đẩy mạnh đấu tranh, ngăn chặn, đẩy lùi tham nhũng, lãng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2. Nhiệm vụ, giải pháp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Để thực hiện phương hướng nêu trên, cần thực hiện đồng bộ, có hiệu quả các nhóm nhiệm vụ, giải pháp sau:</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2.1. Tăng cường xây dựng Đảng về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Kiên định chủ nghĩa Mác - Lênin, tư tưởng Hồ Chí Minh, không ngừng vận dụng và phát triển sáng tạo phù hợp với thực tiễn Việt Nam. Kiên định mục tiêu độc lập dân tộc và chủ nghĩa xã hội. Kiên định đường lối đổi mới vì mục tiêu dân giàu, nước mạnh, dân chủ, công bằng, văn minh. Thực hiện nghiêm các nguyên tắc tổ chức và hoạt động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nhất là cán bộ lãnh đạo, quản lý chủ chốt các cấp, nhất là cấp chiến lược; </w:t>
      </w:r>
      <w:r w:rsidRPr="009F3D15">
        <w:rPr>
          <w:rFonts w:eastAsia="Times New Roman" w:cs="Times New Roman"/>
          <w:i/>
          <w:iCs/>
          <w:color w:val="000000"/>
          <w:sz w:val="30"/>
          <w:szCs w:val="30"/>
          <w:bdr w:val="none" w:sz="0" w:space="0" w:color="auto" w:frame="1"/>
        </w:rPr>
        <w:t xml:space="preserve">tích cực đấu tranh, phản bác có hiệu quả quan điểm sai trái của </w:t>
      </w:r>
      <w:r w:rsidRPr="009F3D15">
        <w:rPr>
          <w:rFonts w:eastAsia="Times New Roman" w:cs="Times New Roman"/>
          <w:i/>
          <w:iCs/>
          <w:color w:val="000000"/>
          <w:sz w:val="30"/>
          <w:szCs w:val="30"/>
          <w:bdr w:val="none" w:sz="0" w:space="0" w:color="auto" w:frame="1"/>
        </w:rPr>
        <w:lastRenderedPageBreak/>
        <w:t>các thế lực thù địch. </w:t>
      </w:r>
      <w:r w:rsidRPr="009F3D15">
        <w:rPr>
          <w:rFonts w:eastAsia="Times New Roman" w:cs="Times New Roman"/>
          <w:color w:val="000000"/>
          <w:sz w:val="30"/>
          <w:szCs w:val="30"/>
          <w:bdr w:val="none" w:sz="0" w:space="0" w:color="auto" w:frame="1"/>
        </w:rPr>
        <w:t>Thực hiện nghiêm các nguyên tắc, quy định; thực hành dân chủ gắn liền với tăng cường kỷ luật, kỷ cương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Phát huy vai trò tiên phong, gương mẫu của cán bộ, đảng viên, nhất là người đứng đầu. Kiên quyết đấu tranh phòng, chống có hiệu quả chủ nghĩa cơ hội, xét lại, giáo điều, bảo thủ, bè phái, những biểu hiện suy thoái, "tự diễn biến", "tự chuyển hóa".</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Đổi mới và nâng cao chất lượng công tác hoạch định đường lối, chủ trương của Đảng đáp ứng yêu cầu phát triển đất nước trong tình hình mới. Coi trọng nâng cao năng lực dự báo và ứng phó với các 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Nâng cao năng lực thể chế hóa, cụ thể hóa và tổ chức thực hiện các chủ trương, nghị quyết của Đảng; kiên quyết khắc phục những yếu kém, trì trệ, tình trạng né tránh trách nhiệm trong công tác lãnh đạo, điều hành và tổ chức thực hiện chủ trương, nghị quyết; kiểm tra, giám sát chặt chẽ, xác định rõ trách nhiệm tập thể và cá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2.2. Coi trọng xây dựng Đảng về tư tưởng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tư tưởng phải kết hợp giữa “xây” và “chống”, lấy “xây” là nhiệm vụ cơ bản, chiến lược, lâu dài, làm cho tư tưởng tiến bộ, tích cực thấm sâu vào toàn bộ đời sống xã hội, có tác dụng uốn nắn những biểu hiện lệch lạc, cải tạo những tư tưởng lạc hậu, đẩy lùi những sai trái.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Tăng cường giáo dục truyền thống cách mạng vẻ vang của Đảng; 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không ngừng nâng cao trình độ lý luận chính trị cho cán bộ, đảng viên.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hóa" trong nội bộ. Kiên quyết đấu tranh chống chủ nghĩa cá nhân, tệ quan liêu, </w:t>
      </w:r>
      <w:r w:rsidRPr="009F3D15">
        <w:rPr>
          <w:rFonts w:eastAsia="Times New Roman" w:cs="Times New Roman"/>
          <w:i/>
          <w:iCs/>
          <w:color w:val="000000"/>
          <w:sz w:val="30"/>
          <w:szCs w:val="30"/>
          <w:bdr w:val="none" w:sz="0" w:space="0" w:color="auto" w:frame="1"/>
        </w:rPr>
        <w:t>tham nhũng, </w:t>
      </w:r>
      <w:r w:rsidRPr="009F3D15">
        <w:rPr>
          <w:rFonts w:eastAsia="Times New Roman" w:cs="Times New Roman"/>
          <w:color w:val="000000"/>
          <w:sz w:val="30"/>
          <w:szCs w:val="30"/>
          <w:bdr w:val="none" w:sz="0" w:space="0" w:color="auto" w:frame="1"/>
        </w:rPr>
        <w:t>lãng phí, lối sống cơ hội, thực dụng bè phái, nói không đi đôi với làm trong cán bộ,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Dự báo sát, chủ động nắm chắc tình hình tư tưởng, kịp thời xử lý thông tin, định hướng dư luận xã hội bảo đảm sự thống nhất tư tưởng trong Đảng, </w:t>
      </w:r>
      <w:r w:rsidRPr="009F3D15">
        <w:rPr>
          <w:rFonts w:eastAsia="Times New Roman" w:cs="Times New Roman"/>
          <w:color w:val="000000"/>
          <w:sz w:val="30"/>
          <w:szCs w:val="30"/>
          <w:bdr w:val="none" w:sz="0" w:space="0" w:color="auto" w:frame="1"/>
        </w:rPr>
        <w:lastRenderedPageBreak/>
        <w:t>đồng thuận trong xã hội. Tăng cường bảo vệ nền tảng tư tưởng của Đảng, kiên quyết và thường xuyên đấu tranh, phản bác các quan điểm sai trái, thù địch; chủ động cung cấp thông tin kịp thời, chính xác, khách quan, đúng định hướng để phòng, chống "diễn biến hòa bình", thông tin xấu, độc trên internet, mạng xã hội. Tăng cường quản lý và định hướng hoạt động của các cơ quan báo chí; tập trung đào tạo, xây dựng đội ngũ cán bộ quản lý báo chí, phóng viên, biên tập viên có bản lĩnh chính trị, phẩm chất đạo đức trong sáng và tinh thông nghiệp vụ để nâng cao hiệu quả công tác tuyên truyền; </w:t>
      </w:r>
      <w:r w:rsidRPr="009F3D15">
        <w:rPr>
          <w:rFonts w:eastAsia="Times New Roman" w:cs="Times New Roman"/>
          <w:i/>
          <w:iCs/>
          <w:color w:val="000000"/>
          <w:sz w:val="30"/>
          <w:szCs w:val="30"/>
          <w:bdr w:val="none" w:sz="0" w:space="0" w:color="auto" w:frame="1"/>
        </w:rPr>
        <w:t>xử lý nghiêm theo quy định của Đảng và pháp luật của Nhà nước đối với các cơ quan báo chí, phóng viên đăng tải thông tin chưa được xác minh, kiểm chứng, không có cơ sở, căn cứ, gây ảnh hưởng không tốt đến dư luận xã hội, </w:t>
      </w:r>
      <w:r w:rsidRPr="009F3D15">
        <w:rPr>
          <w:rFonts w:eastAsia="Times New Roman" w:cs="Times New Roman"/>
          <w:color w:val="000000"/>
          <w:sz w:val="30"/>
          <w:szCs w:val="30"/>
          <w:bdr w:val="none" w:sz="0" w:space="0" w:color="auto" w:frame="1"/>
        </w:rPr>
        <w:t>phát huy hơn nữa vai trò của văn học, nghệ thuật trên mặt trận tư tưởng; đẩy mạnh ứng dụng thành tựu khoa học - công nghệ phục vụ công tác tuyên truyền, bảo đảm an ninh tư tưởng trên môi trường không gian mạng.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Nâng tầm tư duy lý luận của Đảng, đẩy mạnh tổng kết thực tiễn, nghiên cứu lý luận, cung cấp kịp thời cơ sở khoa học cho việc hoạch định đường lối, chủ trương của Đảng, chính sách, pháp luật của Nhà nước. Tổng kết thực tiễn 40 năm đổi mới để bổ sung, phát triển lý luận của Đảng. Tiếp tục bổ sung, phát triển hệ thống các quan điểm về chủ nghĩa xã hội và con đường đi lên chủ nghĩa xã hội ở Việt Nam. </w:t>
      </w:r>
      <w:r w:rsidRPr="009F3D15">
        <w:rPr>
          <w:rFonts w:eastAsia="Times New Roman" w:cs="Times New Roman"/>
          <w:i/>
          <w:iCs/>
          <w:color w:val="000000"/>
          <w:sz w:val="30"/>
          <w:szCs w:val="30"/>
          <w:bdr w:val="none" w:sz="0" w:space="0" w:color="auto" w:frame="1"/>
        </w:rPr>
        <w:t>Củng cố các cơ quan nghiên cứu lý luận chính trị của Đảng và Nhà nước. </w:t>
      </w:r>
      <w:r w:rsidRPr="009F3D15">
        <w:rPr>
          <w:rFonts w:eastAsia="Times New Roman" w:cs="Times New Roman"/>
          <w:color w:val="000000"/>
          <w:sz w:val="30"/>
          <w:szCs w:val="30"/>
          <w:bdr w:val="none" w:sz="0" w:space="0" w:color="auto" w:frame="1"/>
        </w:rPr>
        <w:t>Tập trung lãnh đạo, chỉ đạo nghiên cứu các vấn đề lý luận khó, phức tạp phát sinh từ thực tiễn hoặc tồn tại trong thời gian dài; những vấn đề chưa rõ về cơ sở lý luận, còn có nhiều ý kiến khác nhau, mạnh dạn cho thí điểm, tổng kết kịp thời để có kết luận nhằm thống nhất về mặt nhận thức; tạo cơ chế, môi trường thuận lợi và bố trí nguồn lực cần thiết cho nghiên cứu lý luận.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 Đổi mới căn bản nội dung, chương trình, phương pháp giáo dục lý luận chính trị theo hướng khoa học, sáng tạo, hiện đại </w:t>
      </w:r>
      <w:r w:rsidRPr="009F3D15">
        <w:rPr>
          <w:rFonts w:eastAsia="Times New Roman" w:cs="Times New Roman"/>
          <w:i/>
          <w:iCs/>
          <w:color w:val="000000"/>
          <w:sz w:val="30"/>
          <w:szCs w:val="30"/>
          <w:bdr w:val="none" w:sz="0" w:space="0" w:color="auto" w:frame="1"/>
        </w:rPr>
        <w:t>và gắn lý luận với thực tiễn; </w:t>
      </w:r>
      <w:r w:rsidRPr="009F3D15">
        <w:rPr>
          <w:rFonts w:eastAsia="Times New Roman" w:cs="Times New Roman"/>
          <w:color w:val="000000"/>
          <w:sz w:val="30"/>
          <w:szCs w:val="30"/>
          <w:bdr w:val="none" w:sz="0" w:space="0" w:color="auto" w:frame="1"/>
        </w:rPr>
        <w:t>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lastRenderedPageBreak/>
        <w:t>2.3. Tập trung xây dựng Đảng về đạo đức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Kiên quyết, kiên trì thực hiện Nghị quyết Trung ương 4 khóa XI, Nghị quyết Trung ương 4 khóa XII về xây dựng Đảng gắn với đẩy mạnh học tập và làm theo tư tưởng, đạo đức, phong cách Hồ Chí Minh bằng các giải pháp mạnh mẽ, quyết liệt, đồng bộ để ngăn chặn, đẩy lùi sự suy thoái về tư tưởng chính trị, đạo đức, lối sống, biểu hiện "tự diễn biến", "tự chuyển hóa" trong nội bộ. Thực hiện nghiêm tự phê bình và phê bình từ Trung ương đến chi bộ; cấp ủy cấp trên chủ động gợi ý kiểm điểm đối với tập thể, cá nhân ở những nơi có vấn đề. Phức tạp, có biểu hiện suy thoái, "tự diễn biến", "tự chuyển hóa"; coi trọng kiểm tra việc khắc phục hạn chế, khuyết điểm.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Nghiên cứu, bổ sung, hoàn thiện các chuẩn mực đạo đức cách mạng phù hợp với điều kiện mới và truyền thống văn hóa tốt đẹp của dân tộc để làm cơ sở cho cán bộ, đảng viên tự giác tu dưỡng, rèn luyện, tự điều chỉnh hành vi ứng xử trong công việc hằng ngày. Đẩy mạnh giáo dục đạo đức cách mạng, làm cho mỗi cán bộ, đảng viên thấy rõ bổn phận và trách nhiệm của mình, luôn vững 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lệch lạc và xử lý nghiêm những hành vi vi phạm đạo đức, lối sống.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Thực hiện tốt các quy định về trách nhiệm nêu gương của cán bộ, đảng viên, nhất là người đứng đầu các cấp cán bộ có chức vụ càng cao càng phải gương mẫu. Nêu gương phải thực sự trở thành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2.4. Tiếp tục đổi mới, hoàn thiện tổ chức bộ máy và nâng cao hiệu quả hoạt động của hệ thống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Tiếp tục nâng cao nhận thức, tạo sự thống nhất ý chí và hành động trong các cấp ủy,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 Tiếp tục hoàn thiện mô hình tổ chức của hệ thống chính trị; xác định rõ hơn chức năng, nhiệm vụ và cơ chế hoạt động của các tổ chức trong hệ thống chính trị; quan tâm đổi mới hoạt động của Mặt trận Tổ quốc và các tổ chức chính trị - xã hội, nhất là tổ chức công đoàn đáp ứng mục tiêu, yêu cầu, nhiệm vụ của thời kỳ phát triển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w:t>
      </w:r>
      <w:r w:rsidRPr="009F3D15">
        <w:rPr>
          <w:rFonts w:eastAsia="Times New Roman" w:cs="Times New Roman"/>
          <w:i/>
          <w:iCs/>
          <w:color w:val="000000"/>
          <w:sz w:val="30"/>
          <w:szCs w:val="30"/>
          <w:bdr w:val="none" w:sz="0" w:space="0" w:color="auto" w:frame="1"/>
        </w:rPr>
        <w:t>Sơ kết, tổng kết những mô hình thí điểm và nhân rộng những mô hình mới có hiệu quả. Đẩy mạnh sắp xếp theo hướng tinh gọn, nâng cao chất lượng, hiệu quả hoạt động các đơn vị sự nghiệp công lập và xã hội hóa các dịch vụ công ở những nơi có đủ điều kiện. Hoàn thiện thể chế, bảo đảm đồng bộ, liên thông giữa pháp luật của Nhà nước với quy định của Đảng về tổ chức bộ máy biên chế của hệ thống chính trị. </w:t>
      </w:r>
      <w:r w:rsidRPr="009F3D15">
        <w:rPr>
          <w:rFonts w:eastAsia="Times New Roman" w:cs="Times New Roman"/>
          <w:color w:val="000000"/>
          <w:sz w:val="30"/>
          <w:szCs w:val="30"/>
          <w:bdr w:val="none" w:sz="0" w:space="0" w:color="auto" w:frame="1"/>
        </w:rPr>
        <w:t>Đánh giá, hoàn thiện mô hình tổ chức đảng theo ngành, lĩnh vực và những nơi có đặc điểm riêng.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đẩy mạnh sắp xếp các đơn</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vị hành chính cấp huyện, cấp xã và nghiên cứu triển khai thực hiện ở cấp tỉnh phù hợp với quy hoạch tổng thể các đơn vị hành chính các cấp, đồng thời sắp xếp tổ chức bộ máy các cơ quan, đơn vị ở Trung ương theo lộ trình.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Đẩy mạnh thực hiện tinh giản biên chế gắn với cơ cấu lại đội ngũ cán bộ, công chức, viên chức theo vị trí việc làm. Nghiên cứu, hoàn thiện cơ chế lựa chọn, đánh giá, sàng lọc để nâng cao chất lượng đội ngũ cán bộ, công chức, viên chức. Làm tốt công tác tư tưởng; giải quyết kịp thời chế độ, chính sách đối với các trường hợp do ảnh hưởng trong quá trình sắp xếp tổ chức bộ máy, tinh giản biên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2.5. Củng cố, nâng cao chất lượng tổ chức cơ sở đảng và đội ngũ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Kiện toàn tổ chức cơ sở đảng phù hợp với việc đổi mới, sắp xếp tổ chức bộ máy của hệ thống chính trị; nâng cao chất lượng hoạt động, bảo đảm sự lãnh đạo toàn diện của Đảng ở cơ sở, nhất là ở xã, phường, thị trấn. Rà soát, bổ sung, sửa đổi, hoàn thiện chức năng, nhiệm vụ, mối quan hệ công tác của một số loại hình tổ chức cơ sở đảng; thực hiện nghiêm quy chế làm việc của cấp ủy cơ sở.</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Nâng cao bản lĩnh chính trị, năng lực lãnh đạo, kỹ năng và nghiệp vụ công tác đảng cho đội ngũ cấp ủy viên cơ sở, nhất là bí thư cấp ủy. Thực hiện chủ trương bí thư cấp ủy đồng thời là thủ trưởng của cơ quan, đơn vị; cơ bản thực hiện mô hình bí thư cấp ủy đồng thời là chủ tịch hội đồng nhân dân; bí thư cấp ủy đồng thời là chủ tịch ủy ban nhân dân ở những nơi đủ điều kiện; bí thư chi bộ đồng thời là trưởng thôn, tổ trưởng tổ dân phố hoặc trưởng ban công tác mặt trận.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đảng theo tổ đảng ở những chi bộ có đông đảng viên. Thực hiện nghiêm túc, hiệu quả tự phê bình và phê bình, đánh giá, xếp loại chất lượng tổ chức đảng, đảng viên hằng năm.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trong lực lượng vũ trang; quan tâm phát triển đảng viên là công nhân, trí thức, doanh nhân để tạo nguồn cán bộ cho hệ thống chính trị các cấp. Đẩy mạnh phát triển về số lượng, nâng cao chất lượng đảng viên ở miền núi, biên giới, hải đảo theo phương châm "ở đâu có dân thì ở đó có đảng viên". Tăng cường công tác giáo dục, rèn luyện, quản lý đảng viên; thường xuyên rà soát, sàng lọc, kiên quyết đưa những đảng viên không còn đủ tư cách ra khỏi Đảng. Thường xuyên rà soát, đơn giản hóa quy trình, thủ tục và đẩy mạnh ứng dụng công nghệ thông tin trong công tác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2.6. Tập trung xây dựng đội ngũ cán bộ các cấp, nhất là cấp chiến lược và người đứng đầu</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Tập trung xây dựng đội ngũ cán bộ các cấp, nhất là cấp chiến lược đủ phẩm chất, năng lực và uy tín, ngang tầm nhiệm vụ, bảo đảm sự chuyển tiếp liên tục, vững vàng giữa các thế hệ cán bộ. Nâng cao bản lĩnh chính trị, trí tuệ, sự gương mẫu, tinh thần vì nhân dân phục vụ của cán bộ, đảng viên, nhất là cán bộ lãnh đạo chủ chốt và người đứng đầu các cấp. Coi trọng đánh giá chất lượng, hiệu quả, sản phẩm thực tế theo chức trách, nhiệm vụ được giao và đề cao trách nhiệm người đứng đầu. Chú trọng cơ cấu hợp lý, sớm phát hiện, đào tạo, bồi dưỡng cán bộ trẻ, nữ, người dân tộc thiểu số ở các cấp, nhất là ở cơ sở.</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Giữ vững kỷ luật, kỷ cương trong thực thi công vụ; đồng thời, có cơ chế khuyến khích, bảo vệ những cán bộ, đảng viên dám nghĩ, dám nói, dám </w:t>
      </w:r>
      <w:r w:rsidRPr="009F3D15">
        <w:rPr>
          <w:rFonts w:eastAsia="Times New Roman" w:cs="Times New Roman"/>
          <w:color w:val="000000"/>
          <w:sz w:val="30"/>
          <w:szCs w:val="30"/>
          <w:bdr w:val="none" w:sz="0" w:space="0" w:color="auto" w:frame="1"/>
        </w:rPr>
        <w:lastRenderedPageBreak/>
        <w:t>làm, dám chịu trách nhiệm, dám đương đầu với khó khăn, thử thách, quyết liệt trong hành động vì lợi ích chung.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hoàn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ủy đồng thời là thủ trưởng cơ quan, đơn vị, chủ tịch ủy ban nhân dân. Giữ vững kỷ luật, kỷ cương; 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vi phạm, kể cả khi đã chuyển công tác hoặc nghỉ hưu.</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Đổi mới mạnh mẽ cơ chế phát hiện, lựa chọn, thu hút, trọng dụng nhân tài và cơ chế đánh giá cán bộ. Mở rộng việc thi tuyển cán bộ lãnh đạo, quản lý cấp vụ, sở, phòng trong hệ thống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Thí điểm chủ trương người đứng đầu lựa chọn, giới thiệu với cấp có thẩm quyền để bầu cử, bổ nhiệm cấp phó của mình; bí thư cấp ủy giới thiệu để bầu ủy viên ban thường vụ và chịu trách nhiệm về việc giới thiệu; giao quyền cho người đứng đầu bổ nhiệm, miễn nhiệm đối với cấp trưởng cấp dưới trực tiếp và chịu trách nhiệm về quyết định đó. 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 Tăng cường công tác bảo vệ chính trị nội bộ; nắm chắc lịch sử chính trị và chú trọng vấn đề chính trị hiện nay. Chủ động phòng ngừa, đấu tranh có hiệu quả với hoạt động chống phá của các thế lực thù địch,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bảo vệ khối đại đoàn kết dân tộc. Kiên quyết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Tập trung xây dựng đội ngũ cán bộ làm công tác xây dựng Đảng "đoàn kết, trung thành, trung thực, trong sáng, gương mẫu, tinh thông, chuyên nghiệp", nhất là cán bộ tham mưu cấp chiến lược, chuyên gia đầu ngành đáp ứng yêu cầu, nhiệm vụ của thời kỳ phát triển mới. Chú trọng lựa chọn và bố </w:t>
      </w:r>
      <w:r w:rsidRPr="009F3D15">
        <w:rPr>
          <w:rFonts w:eastAsia="Times New Roman" w:cs="Times New Roman"/>
          <w:color w:val="000000"/>
          <w:sz w:val="30"/>
          <w:szCs w:val="30"/>
          <w:bdr w:val="none" w:sz="0" w:space="0" w:color="auto" w:frame="1"/>
        </w:rPr>
        <w:lastRenderedPageBreak/>
        <w:t>trí đúng người đứng đầu cơ quan tham mưu, giúp việc cấp ủy các cấp. Đẩy mạnh và nâng cao chất lượng tổng kết thực tiễn, nghiên cứu khoa học, tạo bước phát triển mới lý luận về công tác xây dựng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2.7. Đổi mới mạnh mẽ, nâng cao hiệu lực, hiệu quả công tác kiểm tra, giám sát, kỷ luật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tạo chuyển biến mạnh mẽ về nhận thức, trách nhiệm và quyết tâm chính trị của toàn Đảng đối với công tác kiểm tra, giám sát, kỷ luật đảng. Xây dựng và hoàn thiện quy định, quy chế, quy trình nhằm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vị trí công tác dễ xảy ra tiêu cực, nơi người dân có nhiều bức xúc, dư luận xã hội quan tâm; xử lý kịp thời, kiên quyết, nghiêm minh các tổ chức đảng, đảng viên vi phạm. Kết hợp kiểm tra, giám sát thường xuyên với kiểm tra, giám sát theo chuyên đề, kiểm tra đột xuất và kiểm tra dấu hiệu vi phạm; coi trọng tự kiểm tra, giám sát của các cấp ủy, tổ chức đảng. Tăng cường công tác kiểm tra, giám sát của các cơ quan tham mưu, giúp việc cấp ủy trong việc chấp hành Cương lĩnh chính trị, Điều lệ Đảng, các chủ trương, nghị quyết, chỉ thị, quy định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Mở rộng và nâng cao hiệu quả hoạt động giám sát của cấp ủy, ủy ban kiểm tra các cấp, coi trọng giám sát theo chuyên đề. Chủ động nắm chắc tình hình hoạt động của cấp ủy,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Kết hợp chặt chẽ và nâng cao hiệu quả công tác kiểm tra, giám sát của Đảng với thanh tra, kiểm toán nhà nước và điều tra, truy tố, xét xử của các cơ quan bảo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lastRenderedPageBreak/>
        <w:t>2.8. Thắt chặt hơn nữa mối quan hệ mật thiết giữa Đảng với nhân dân, dựa vào nhân dân để xây dựng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Tạo chuyển biến mạnh mẽ trong nhận thức, hành động của các cấp ủy đảng, hệ thống chính trị về công tác dân vận. Tăng cường đổi mới, nâng cao hiệu quả công tác dân vận của các cơ quan đảng, nhà nước và cả hệ thống chính trị; phát huy vai trò của nhân dân tham gia xây dựng Đảng, xây dựng chính quyền và hệ thống chính trị trong sạch, vững mạnh trong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xây dựng đội ngũ cán bộ thật sự "trọng dân, gần dân, tin dân, hiểu dân, học dân, dựa vào dân và có trách nhiệm với dân"; thực hiện tốt phong trào thi đua "Dân vận khéo". Tăng cường phối hợp, thực hiện quy chế công tác dân vận của hệ thống chính trị; hoàn thiện cơ chế và nâng cao hiệu quả phối hợp giữa chính quyền, các cơ quan, tổ chức với Mặt trận Tổ quốc và các tổ chức chính trị - xã hội các cấp.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đổi mới, nâng cao hiệu quả công tác dân vận của các cơ quan đảng, nhà nước và chính quyền các cấp. Chú trọng công tác dân vận đối với đồng bào dân tộc thiểu số, đồng bàn tôn giáo, người Việt Nam ở nước ngoài. Chăm lo, đào tạo, bồi dưỡng đội ngũ cán bộ chuyên trách công tác dân vận. Nâng cao chất lượng công tác giám sát, phản biện xã hội, đóng góp ý kiến của Mặt trận Tổ quốc, các tổ chức chính trị - xã hội và nhân dân; đa dạng hóa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Kịp thời thể chế hóa đường lối, chủ trương của Đảng về công tác dân vận. Tiếp tục cụ thể hóa phương châm: Dân biết, dân bàn, dân làm, dân kiểm tra, dân giám sát, dân thụ hưởng. Lãnh đạo thể chế hóa Hiến pháp về quyền và nghĩa vụ cơ bản của công dân nhằm phát huy cao nhất quyền làm chủ của nhân dân trong quá trình xây dựng, bảo vệ và phát triển đất nước. Nghiên cứu, ban hành cơ chế để nhân dân tham gia xây dựng Đảng, xây dựng hệ thống chính trị trong sạch, vững mạnh, xây dựng đội ngũ cán bộ. Tích cực đôn đốc, giám sát, kiểm tra việc thực hiện các nghị quyết của Đảng về công tác dân vận.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biểu hiện dân chủ cực đoan, dân chủ hình thức, mị dân. Phát huy quyền làm chủ của nhân dân và quan tâm chăm lo đời sống của nhân dân. Thực hiện nghiêm, có hiệu quả các quy định về dân chủ ở cơ sở; công tác tiếp dân, đối thoại với </w:t>
      </w:r>
      <w:r w:rsidRPr="009F3D15">
        <w:rPr>
          <w:rFonts w:eastAsia="Times New Roman" w:cs="Times New Roman"/>
          <w:color w:val="000000"/>
          <w:sz w:val="30"/>
          <w:szCs w:val="30"/>
          <w:bdr w:val="none" w:sz="0" w:space="0" w:color="auto" w:frame="1"/>
        </w:rPr>
        <w:lastRenderedPageBreak/>
        <w:t>nhân dân, giải quyết những kiến nghị hợp pháp, chính đáng của nhân dân và xử lý kịp thời, dứt điểm các vấn đề bức xúc liên quan đến đời sống nhân dân, các vụ khiếu kiện đông người, vượt cấp, kéo dài, không để hình thành các điểm nóng về an ninh, trật tự xã hội.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2.9. Kiên quyết, kiên trì đấu tranh phòng, chống tham nhũng, lãng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Kiên quyết, kiên trì đấu tranh, ngăn chặn, đẩy lùi tham nhũng, lãng phí với quyết tâm chính trị cao hơn, hành động mạnh mẽ hơn và hiệu quả hơn. Kết hợp chặt chẽ giữa tích cực phòng ngừa với chủ động phát hiện, xử lý nghiêm minh, kịp thời, không có vùng cấm, không có ngoại lệ những hành vi tham nhũng, lãng phí và bao che, dung túng, tiếp tay cho tham nhũng, lãng phí. Phát huy sức mạnh tổng hợp của cả hệ thống chính trị và của nhân dân; thực hiện đồng bộ các biện pháp chính trị, tư tưởng, tổ chức, hành chính, kinh tế, hình sự trong đấu tranh phòng, chống tham nhũng, lãng phí. Coi phòng, chống tham nhũng, lãng phí là nhiệm vụ đặc biệt quan trọng của công tác xây dựng, chỉnh đốn Đảng, xây dựng hệ thống chính trị trong sạch, vững mạnh, củng cố khối đại đoàn kết toàn dân tộc.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ủy, địa phương, cơ quan, đơn vị. Kiên trì giáo dục, rèn luyện cán bộ, đảng viên, công chức, viên chức về đức tính liêm khiết, xây dựng văn hóa tiết kiệm, không tham nhũng, lãng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thay thế cán bộ lãnh đạo, quản lý khi có biểu hiện tham nhũng, lãng phí; xử lý nghiêm những cán bộ nhũng nhiễu, gây phiền hà </w:t>
      </w:r>
      <w:r w:rsidRPr="009F3D15">
        <w:rPr>
          <w:rFonts w:eastAsia="Times New Roman" w:cs="Times New Roman"/>
          <w:color w:val="000000"/>
          <w:sz w:val="30"/>
          <w:szCs w:val="30"/>
          <w:bdr w:val="none" w:sz="0" w:space="0" w:color="auto" w:frame="1"/>
        </w:rPr>
        <w:lastRenderedPageBreak/>
        <w:t>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 kiểm toán nhà nước, kiểm tra Đảng với hoạt động điều tra, truy tố, xét xử, phát hiện, xử lý tham nhũng. Từng bước mở rộng hoạt động phòng, chống tham nhũng, lãng phí ngoài khu vực nhà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lãng phí. Từ đó nâng cao hiệu quả phát hiện, xử lý tham nhũng, lãng phí, để không dám tham nhũng, lãng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đẩy mạnh cải cách chính sách tiền lương, nâng cao thu nhập và có chính sách nhà ở, bảo đảm cuộc sống để cán bộ, công chức, viên chức yên tâm công tác.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2.10. Tiếp tục đổi mới phương thức lãnh đạo của Đảng trong điều kiện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Đổi mới mạnh mẽ phương thức lãnh đạo của Đảng theo hướng nâng cao năng lực dự báo, tầm nhìn chiến lược trong hoạch định đường lối, chủ trương; đổi mới việc xây dựng, ban hành và nâng cao chất lượng các nghị quyết của Đảng; khắc phục tình trạng ban hành nghị quyết chưa sát thực tiễn, thiếu tính khả thi. Đồng thời, nâng cao năng lực thể chế hóa, cụ thể hóa đường lối, chủ trương của Đảng và lãnh đạo, chỉ đạo, tổ chức thực hiện có hiệu quả.</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Lãnh đạo Quốc hội, Chính phủ thể chế hóa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Cụ thể hóa nguyên tắc tập thể lãnh đạo, cá nhân phụ trách trong lãnh đạo thực hiện nhiệm vụ chính trị; khắc phục tình trạng bao biện, làm thay, hoặc buông lỏng vai trò lãnh đạo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Các tổ chức đảng và đảng viên, nhất là tổ chức đảng, đảng viên hoạt động trong các cơ quan nhà nước phải gương mẫu tuân thủ Hiến pháp và pháp luật, nêu cao vai trò tiên phong, gương mẫu trong thực hiện đường lối, chủ trương của Đảng, chính sách, pháp luật của Nhà nước. Quy định cụ thể quyền hạn, trách nhiệm của người đứng đầu và mối quan hệ giữa tập thể cấp </w:t>
      </w:r>
      <w:r w:rsidRPr="009F3D15">
        <w:rPr>
          <w:rFonts w:eastAsia="Times New Roman" w:cs="Times New Roman"/>
          <w:color w:val="000000"/>
          <w:sz w:val="30"/>
          <w:szCs w:val="30"/>
          <w:bdr w:val="none" w:sz="0" w:space="0" w:color="auto" w:frame="1"/>
        </w:rPr>
        <w:lastRenderedPageBreak/>
        <w:t>ủy, tổ chức đảng với người đứng đầu, bảo đảm nguyên tắc tập trung dân chủ, tập thể lãnh đạo, cá nhân phụ trách. 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hóa, cụ thể hóa mối quan hệ "Đảng lãnh đạo, Nhà nước quản lý, nhân dân làm chủ”. 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Tiếp tục lãnh đạo, chỉ đạo, ban hành các văn bản cụ thể hóa và thực hiện nghiêm các quy định về trách nhiệm nêu gương của cán bộ, đảng viên, trước hết là người đứng đầu cấp ủy, tổ chức, cơ quan, đơn vị. Đổi mới mạnh mẽ phong cách lãnh đạo, phương pháp công tác, lề lối làm việc của các cơ quan lãnh đạo của Đảng từ Trung ương tới cơ sở. Đẩy mạnh cải cách hành chính; tập trung rà soát hệ thống các văn bản của Đảng bảo đảm thống nhất, đồng bộ, liên thông trong hệ thống chính trị; sửa đổi, bổ sung các văn bản có quy định chồng chéo, mâu thuẫn và hủy bỏ những văn bản không còn phù hợp. Tăng cường ứng dụng có hiệu quả công nghệ thông tin trong hoạt động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3. Nhiệm vụ trọng tâm và giải pháp đột phá</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Cùng với việc thực hiện toàn diện, đồng bộ các nhóm nhiệm vụ, giải pháp nêu trên, cần tập trung lãnh đạo, chỉ đạo tổ chức thực hiện có hiệu quả ba nhiệm vụ trọng tâm và ba giải pháp đột phá sau:</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Ba nhiệm vụ trọng tâm là: </w:t>
      </w:r>
      <w:r w:rsidRPr="009F3D15">
        <w:rPr>
          <w:rFonts w:eastAsia="Times New Roman" w:cs="Times New Roman"/>
          <w:color w:val="000000"/>
          <w:sz w:val="30"/>
          <w:szCs w:val="30"/>
          <w:bdr w:val="none" w:sz="0" w:space="0" w:color="auto" w:frame="1"/>
        </w:rPr>
        <w:t>(1) Đấu tranh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 gắn với nâng cao chất lượng và cơ cấu lại đội ngũ cán bộ, công chức, viên chức.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lastRenderedPageBreak/>
        <w:t>Ba giải pháp đột phá là:</w:t>
      </w:r>
      <w:r w:rsidRPr="009F3D15">
        <w:rPr>
          <w:rFonts w:eastAsia="Times New Roman" w:cs="Times New Roman"/>
          <w:color w:val="000000"/>
          <w:sz w:val="30"/>
          <w:szCs w:val="30"/>
          <w:bdr w:val="none" w:sz="0" w:space="0" w:color="auto" w:frame="1"/>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 </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Phần thứ hai</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TỔNG KẾT THI HÀNH ĐIỀU LỆ ĐẢNG NHIỆM KỲ ĐẠI HỘI XII</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b/>
          <w:bCs/>
          <w:color w:val="363636"/>
          <w:sz w:val="30"/>
          <w:szCs w:val="30"/>
          <w:bdr w:val="none" w:sz="0" w:space="0" w:color="auto" w:frame="1"/>
        </w:rPr>
        <w:t>I-KẾT QUẢ VIỆC THI HÀNH ĐIỀU LỆ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363636"/>
          <w:sz w:val="30"/>
          <w:szCs w:val="30"/>
          <w:bdr w:val="none" w:sz="0" w:space="0" w:color="auto" w:frame="1"/>
        </w:rPr>
        <w:t>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ủy, tổ chức đảng triển khai thực hiện nghiêm túc, tạo chuyển biến tích cực và đạt được những kết quả toàn diện, rõ rệt. Cụ thể:</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 Về đảng viên (Chương 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hóa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hóa gia đình vào Đảng</w:t>
      </w:r>
      <w:r w:rsidRPr="009F3D15">
        <w:rPr>
          <w:rFonts w:eastAsia="Times New Roman" w:cs="Times New Roman"/>
          <w:color w:val="000000"/>
          <w:sz w:val="30"/>
          <w:szCs w:val="30"/>
          <w:bdr w:val="none" w:sz="0" w:space="0" w:color="auto" w:frame="1"/>
          <w:vertAlign w:val="superscript"/>
        </w:rPr>
        <w:t>69</w:t>
      </w:r>
      <w:r w:rsidRPr="009F3D15">
        <w:rPr>
          <w:rFonts w:eastAsia="Times New Roman" w:cs="Times New Roman"/>
          <w:color w:val="000000"/>
          <w:sz w:val="30"/>
          <w:szCs w:val="30"/>
          <w:bdr w:val="none" w:sz="0" w:space="0" w:color="auto" w:frame="1"/>
        </w:rPr>
        <w:t xml:space="preserve">... Các cơ quan tham mưu, giúp việc ở Trung ương tăng cường tham mưu nghiệp vụ công tác đảng viên, nhất là về nguyên tắc, quy trình, thủ tục kết nạp đảng viên, chuyển đảng viên dự bị thành đảng viên chính thức, kết nạp đảng viên ở những nơi chưa có tổ </w:t>
      </w:r>
      <w:r w:rsidRPr="009F3D15">
        <w:rPr>
          <w:rFonts w:eastAsia="Times New Roman" w:cs="Times New Roman"/>
          <w:color w:val="000000"/>
          <w:sz w:val="30"/>
          <w:szCs w:val="30"/>
          <w:bdr w:val="none" w:sz="0" w:space="0" w:color="auto" w:frame="1"/>
        </w:rPr>
        <w:lastRenderedPageBreak/>
        <w:t>chức đảng</w:t>
      </w:r>
      <w:r w:rsidRPr="009F3D15">
        <w:rPr>
          <w:rFonts w:eastAsia="Times New Roman" w:cs="Times New Roman"/>
          <w:color w:val="000000"/>
          <w:sz w:val="30"/>
          <w:szCs w:val="30"/>
          <w:bdr w:val="none" w:sz="0" w:space="0" w:color="auto" w:frame="1"/>
          <w:vertAlign w:val="superscript"/>
        </w:rPr>
        <w:t>70</w:t>
      </w:r>
      <w:r w:rsidRPr="009F3D15">
        <w:rPr>
          <w:rFonts w:eastAsia="Times New Roman" w:cs="Times New Roman"/>
          <w:color w:val="000000"/>
          <w:sz w:val="30"/>
          <w:szCs w:val="30"/>
          <w:bdr w:val="none" w:sz="0" w:space="0" w:color="auto" w:frame="1"/>
        </w:rPr>
        <w:t>... Nhìn chung, các quy định về đảng viên, công tác quản lý đảng viên cơ bản phù hợp và đáp ứng tình hình thực tế, được các cấp ủy, tổ chức đảng triển khai thực hiện nghiêm túc.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Trong nhiệm kỳ Đại hội XII, công tác phát triển đảng viên tiếp tục được cấp ủy các cấp quan tâm lãnh đạo thực hiện đạt kết quả tích cực. Từ đầu nhiệm kỳ đến ngày 30/9/2020, toàn Đảng đã kết nạp 880.155 đảng viên. Nhiều tỉnh ủy, thành ủy, đảng ủy trực thuộc Trung ương có tỷ lệ kết nạp đảng viên tăng bình quân hằng năm cao</w:t>
      </w:r>
      <w:r w:rsidRPr="009F3D15">
        <w:rPr>
          <w:rFonts w:eastAsia="Times New Roman" w:cs="Times New Roman"/>
          <w:color w:val="000000"/>
          <w:sz w:val="30"/>
          <w:szCs w:val="30"/>
          <w:bdr w:val="none" w:sz="0" w:space="0" w:color="auto" w:frame="1"/>
          <w:vertAlign w:val="superscript"/>
        </w:rPr>
        <w:t>71</w:t>
      </w:r>
      <w:r w:rsidRPr="009F3D15">
        <w:rPr>
          <w:rFonts w:eastAsia="Times New Roman" w:cs="Times New Roman"/>
          <w:color w:val="000000"/>
          <w:sz w:val="30"/>
          <w:szCs w:val="30"/>
          <w:bdr w:val="none" w:sz="0" w:space="0" w:color="auto" w:frame="1"/>
        </w:rPr>
        <w:t>. Tiêu chuẩn, điều kiện, quy trình, thủ tục kết nạp đảng viên cơ bản được tuân thủ nghiêm túc. Việc kết nạp lại người vào Đảng, kết nạp đảng viên trong một số trường hợp đặc biệt được các cấp ủy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Tại thời điểm 30/9/2020, toàn Đảng có 5.192.533 đảng viên72; cơ cấu đảng viên chuyển biến theo hướng tích cực, tỷ lệ đảng viên trẻ, nữ, người dân tộc thiểu số, người theo tôn giáo ngày càng tăng73.</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Cùng với việc quan tâm phát triển đảng viên mới, các cấp ủy, tổ chức đảng chú trọng và có nhiều giải pháp để nâng cao chất lượng đội ngũ đảng viên. Nhiều cấp ủy đã cụ thể hóa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lên74. Số đảng viên đủ tư cách hoàn thành nhiệm vụ trở lên theo đánh giá chất lượng đảng viên hằng năm chiếm tỷ lệ cao.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của Điều lệ Đảng về nhiệm vụ của đảng viên cơ bản được chấp hành nghiêm túc. Nhiều cấp ủy, tổ chức đảng đã cụ thể hóa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ủy viên theo dõi, phụ trách các tổ chức đảng cấp dưới, trực tiếp dự sinh hoạt chi bộ; nhiều chi bộ đã phân công đảng viên theo dõi, phụ trách hộ gia đình.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Hầu hết các cấp ủy, tổ chức đảng đã bảo đảm quyền của đảng viên theo quy định của Điều lệ Đảng, trong đó có quyền được thông tin và thảo luận </w:t>
      </w:r>
      <w:r w:rsidRPr="009F3D15">
        <w:rPr>
          <w:rFonts w:eastAsia="Times New Roman" w:cs="Times New Roman"/>
          <w:color w:val="000000"/>
          <w:sz w:val="30"/>
          <w:szCs w:val="30"/>
          <w:bdr w:val="none" w:sz="0" w:space="0" w:color="auto" w:frame="1"/>
        </w:rPr>
        <w:lastRenderedPageBreak/>
        <w:t>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Đảng, chính sách, pháp luật của Nhà nước và các nhiệm vụ chính trị của địa phương, cơ quan, đơn vị.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hóa nhưng vẫn bảo đảm đúng nguyên tắc và tạo thuận lợi cho đảng viên. Việc giải quyết đảng tịch được Trung ương hướng dẫn cụ thể hơn và được các cấp ủy thực hiện nghiêm túc; trong quá trình giải quyết đảng tịch có sự phối hợp chặt chẽ giữa cấp trên và cấp dưới, một số trường hợp đặc biệt khó khăn, cấp tỉnh, cấp huyện đã trực tiếp về chi bộ, cấp ủy cơ sở nơi đảng viên đang sinh hoạt hoặc đã từng sinh hoạt nắm tình hình và giải quyết kịp thời.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Một số nơi còn tình trạng kết nạp người chưa đủ tiêu chuẩn, điều kiện, người có động cơ không đúng đắn vào Đảng</w:t>
      </w:r>
      <w:r w:rsidRPr="009F3D15">
        <w:rPr>
          <w:rFonts w:eastAsia="Times New Roman" w:cs="Times New Roman"/>
          <w:color w:val="000000"/>
          <w:sz w:val="30"/>
          <w:szCs w:val="30"/>
          <w:bdr w:val="none" w:sz="0" w:space="0" w:color="auto" w:frame="1"/>
          <w:vertAlign w:val="superscript"/>
        </w:rPr>
        <w:t>75</w:t>
      </w:r>
      <w:r w:rsidRPr="009F3D15">
        <w:rPr>
          <w:rFonts w:eastAsia="Times New Roman" w:cs="Times New Roman"/>
          <w:color w:val="000000"/>
          <w:sz w:val="30"/>
          <w:szCs w:val="30"/>
          <w:bdr w:val="none" w:sz="0" w:space="0" w:color="auto" w:frame="1"/>
        </w:rPr>
        <w:t>; còn có biểu hiện chạy theo số lượng, chưa coi trọng đúng mức chất lượng, chưa quan tâm đúng mức đến việc giáo dục quần chúng, nâng cao trình độ giác ngộ chính trị. Việc kết nạp đảng viên trong các doanh nghiệp ngoài khu vực nhà nước, ở</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biên giới, hải đảo, nơi có đông đồng bào dân tộc thiểu số, tôn giáo… vẫn còn nhiều khó khăn và chưa được quan tâm đúng mức. Việc giao chỉ tiêu kết nạp đảng của một số đảng bộ chưa thực sự phù hợp với thực tế.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Điều lệ Đảng quy định người được kết nạp vào Đảng phải trải qua thời kỳ dự bị 12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w:t>
      </w:r>
      <w:r w:rsidRPr="009F3D15">
        <w:rPr>
          <w:rFonts w:eastAsia="Times New Roman" w:cs="Times New Roman"/>
          <w:color w:val="000000"/>
          <w:sz w:val="30"/>
          <w:szCs w:val="30"/>
          <w:bdr w:val="none" w:sz="0" w:space="0" w:color="auto" w:frame="1"/>
        </w:rPr>
        <w:lastRenderedPageBreak/>
        <w:t>nạp; nếu không đủ tư cách đảng viên thì đề nghị lên cấp ủy có thẩm quyền quyết định xóa tên trong danh sách đảng viên dự bị. Việc áp dụng quy định này ở một số cấp ủy, tổ chức đảng không thống nhất đối với các trường hợp đảng viên dự bị bị kỷ luật khiển trách, cảnh cáo nhưng chưa đến mức xóa tên khi xét chuyển đảng viên chính thức.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về điều kiện của người giới thiệu, giúp đỡ quần chúng vào Đảng trong thực tế đang gặp một số vướng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12 tháng để cấp ủy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hướng dẫn thi hành Điều lệ Đảng về công tác quản lý đảng viên chưa bao quát hết tình hình thực tiễn, như: Đối với đảng viên đi làm xa dài ngày, không có điều kiện tham gia sinh hoạt đảng... Quy định về xóa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hóa hơn để dễ thực hiện.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2. Về nguyên tắc tổ chức và cơ cấu tổ chức của Đảng</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II)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ủy, tổ chức đảng tuân thủ và thực hiện nghiêm túc. Trong nhiệm kỳ, để đáp ứng yêu cầu của công tác xây dựng, chỉnh đốn Đảng, Bộ Chính trị, Ban Bí thư đã tập trung chỉ đạo nghiên cứu, ban hành nhiều văn bản cụ thể hóa nguyên tắc tổ chức và hoạt động của Đảng, góp phần tháo gỡ những khó khăn, vướng mắc trong tổ chức thực hiện. Chức năng, nhiệm vụ, quyền hạn, </w:t>
      </w:r>
      <w:r w:rsidRPr="009F3D15">
        <w:rPr>
          <w:rFonts w:eastAsia="Times New Roman" w:cs="Times New Roman"/>
          <w:color w:val="000000"/>
          <w:sz w:val="30"/>
          <w:szCs w:val="30"/>
          <w:bdr w:val="none" w:sz="0" w:space="0" w:color="auto" w:frame="1"/>
        </w:rPr>
        <w:lastRenderedPageBreak/>
        <w:t>mối quan hệ công tác của cấp ủy, tổ chức đảng các cấp được quy định cụ thể hơn. Bổ sung, sửa đổi quy định về tổ chức đảng trong Quân đội nhân dân, Công an nhân dân76. Hệ thống tổ chức đảng trong doanh nghiệp, nhất là doanh nghiệp nhà nước được quan tâm củng cố và có đổi mới; chức năng, nhiệm vụ, quyền hạn, tổ chức bộ máy của đảng ủy cấp trên cơ sở trong doanh nghiệp nhà nước và doanh nghiệp có vốn nhà nước chi phối được quy định rõ hơn77.</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Trên cơ sở các quy định của Trung ương, hầu hết cấp ủy, tổ chức đảng đã cụ thể hóa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ủy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Nhà nước, nhất là các cơ quan hợp nhất, chia tách được triển khai tích cực, kịp thời, bảo đảm sự lãnh đạo của Đảng; sự lãnh đạo của cấp ủy đối với hoạt động của các địa phương, cơ quan, đơn vị sau khi thực hiện sắp xếp lại tổ chức được tăng cường.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ủy, tổ chức đảng đối với hệ thống chính trị. Các cơ quan lãnh đạo của Đảng được tổ chức và hoạt động theo các quy định của Điều lệ Đảng và các văn bản cụ thể hóa Điều lệ Đảng của Ban Chấp hành Trung ương, Bộ Chính trị, Ban Bí thư đã cơ bản bảo đảm vai trò lãnh đạo, chỉ đạo của cấp ủy, tổ chức đảng đối với địa phương, cơ quan, đơn vị. Các loại hình tổ chức đảng đã phát huy hiệu quả tích cực trong thực hiện chức năng, nhiệm vụ theo quy định, lãnh đạo thực hiện nhiệm vụ chính trị được giao.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Quy chế bầu cử trong Đảng78 đã tiếp tục cụ thể hóa nguyên tắc tập trung dân chủ trong Điều lệ Đảng được các cấp ủy,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86-CT/TW, ngày 30/5/2014 của Bộ Chính trị về đại hội đảng bộ các cấp tiến tới Đại hội XII của Đảng đã góp phần kiện toàn các cơ quan lãnh đạo và xây dựng đội ngũ cấp ủy viên các cấp bảo đảm tiêu chuẩn, cơ cấu, chất lượng, đáp ứng yêu cầu, nhiệm vụ. Đa số các cấp ủy, </w:t>
      </w:r>
      <w:r w:rsidRPr="009F3D15">
        <w:rPr>
          <w:rFonts w:eastAsia="Times New Roman" w:cs="Times New Roman"/>
          <w:color w:val="000000"/>
          <w:sz w:val="30"/>
          <w:szCs w:val="30"/>
          <w:bdr w:val="none" w:sz="0" w:space="0" w:color="auto" w:frame="1"/>
        </w:rPr>
        <w:lastRenderedPageBreak/>
        <w:t>tổ chức đảng đã bám sát Điều lệ Đảng, xây dựng quy chế làm việc, thường xuyên điều chỉnh, bổ sung cho phù hợp với thực tế, bảo đảm nguyên tắc tập trung dân chủ, giải quyết tốt mối quan hệ giữa cấp ủy với chính quyền và Mặt trận Tổ quốc, các đoàn thể chính trị - xã hội.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hơn79.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đạo80.</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cụ thể hóa Điều lệ Đảng về nguyên tắc tổ chức và cơ cấu tổ chức của Đảng còn có nội dung chưa phù hợp. Nguyên tắc tập trung dân chủ ở một số cấp ủy, tổ chức đảng thực hiện chưa nghiêm, thậm chí có nơi còn vi phạm nghiêm trọng. Nguyên tắc tự phê bình và phê bình thực hiện hiệu quả thấp, tình trạng nể nang, né tránh, ngại va chạm còn diễn ra ở nhiều nơi. Việc sắp xếp tổ chức bộ máy một số cơ quan tham mưu, giúp việc cấp ủy mới chỉ tập trung vào tinh gọn tổ chức bộ máy, tinh giản biên chế, chưa coi trọng nâng cao chất lượng hoạt động, gắn với cơ cấu lại đội ngũ công chức, viên chức.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Nguyên tắc tập thể lãnh đạo, cá nhân phụ trách trong tổ chức và hoạt động của cấp ủy,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Một bộ phận cấp ủy viên chưa nắm vững và thấp hành nghiêm Điều lệ Đảng, vi phạm nguyên tắc tổ chức và sinh hoạt đảng; thực hiện chưa đầy đủ trách nhiệm, nghĩa vụ, quyền hạn của đảng viên và của cấp ủy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cụ thể hóa Điều lệ Đảng về nguyên tắc tổ chức và cơ cấu tổ chức của Đảng còn có nội dung chưa phù hợp81; tổ chức thực hiện ở một số nơi chưa thật sự nghiêm túc, hiệu quả 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Quy định về chức năng, nhiệm vụ của một số loại hình tổ chức đảng ở những nơi có đặc điểm riêng còn một số nội dung cần phải cụ thể thêm, như: Quy định về đảng ủy khối cơ quan, đảng ủy khối doanh nghiệp trong lãnh </w:t>
      </w:r>
      <w:r w:rsidRPr="009F3D15">
        <w:rPr>
          <w:rFonts w:eastAsia="Times New Roman" w:cs="Times New Roman"/>
          <w:color w:val="000000"/>
          <w:sz w:val="30"/>
          <w:szCs w:val="30"/>
          <w:bdr w:val="none" w:sz="0" w:space="0" w:color="auto" w:frame="1"/>
        </w:rPr>
        <w:lastRenderedPageBreak/>
        <w:t>đạo, chỉ đạo thực hiện nhiệm vụ chính trị; quy định về tổ chức đảng ở cơ quan và doanh nghiệp ngoài khu vực nhà nước...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3. Về cơ quan lãnh đạo của Đảng ở cấp Trung ương</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III)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quy định về Đại hội đại biểu toàn quốc, về Ban Chấp hành Trung ương, Bộ Chính trị, Ban Bí thư</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Ban Chấp hành Trung ương đã xây dựng Chương trình công tác toàn khóa,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khóa XII đã kế thừa những nội dung phù hợp của khóa trước và bám sát thực tiễn để bổ sung; trong đó phân định rõ ràng, cụ thể hơn nhiệm vụ, quyền hạn, trách nhiệm, lề lối làm việc của các cơ quan lãnh đạo cấp cao của Đảng. Chương trình làm việc toàn khóa thể hiện sự chỉ đạo toàn diện, đồng bộ, có trọng tâm, trọng điểm; coi trọng hiệu quả. Hoạt động của Ban Chấp hành Trung ương, Bộ Chính trị, Ban Bí thư bảo đảm nguyên tắc tập trung dân chủ và có sự đoàn kết, thống nhất cao trong các quyết định của mình, nhất là những vấn đề khó, nhạy cảm, phức tâm góp phần quan trọng tăng cường vai trò lãnh đạo của Đảng đối với Nhà nước và xã hội.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Ban Chấp hành Trung ương, Bộ Chính trị, Ban Bí thư đã thực sự phát huy dân chủ, đề cao trách nhiệm, huy động trí tuệ tập thể trong việc cụ thể hóa Nghị quyết Đại hội XII thành các nghị quyết, kết luận, chỉ thị, quy định, quy chế và lãnh đạo, chỉ đạo thực hiện có hiệu quả trong toàn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đồng chí Ủy viên Bộ Chính trị, Ủy viên Ban Bí thư, Ủy viên Ban Chấp hành Trung ương đã dành thời gian làm việc với các cấp ủy, tổ chức đảng trực thuộc, kiểm tra và tìm hiểu thực tế ở cơ sở. Các cơ quan tham mưu của Đảng ở Trung ương đã tăng cường giao ban định kỳ với các cấp ủy, tổ chức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ban đảng, với Mặt trận Tổ quốc và các đoàn thể chính trị - xã hội ở địa phương để nắm tình hình và chỉ đạo phối hợp xử lý các vấn đề mới nảy sinh.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lastRenderedPageBreak/>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Cơ cấu đại biểu dự Đại hội đại biểu toàn quốc của Đảng chưa thật sự hợp lý giữa các đảng bộ địa phương với tổ chức đảng ở bộ, ngành Trung ương. Một số văn bản quy định, hướng dẫn thi hành Điều lệ Đảng ban hành chưa kịp thời và có một số nội dung chưa thật sát thực tế.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4. Về cơ quan lãnh đạo của Đảng ở các cấp địa phương</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IV)</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Chức năng, nhiệm vụ, quyền hạn, mối quan hệ công tác của các cơ quan lãnh đạo của Đảng ở các cấp địa phương được quy định trong Điều lệ Đảng cơ bản là phù hợp. Để cụ thể hóa các quy định của Điều lệ Đảng, trong nhiệm kỳ Đại hội XII, Trung ương đã ban hành nhiều văn bản, quy định phù hợp tình hình thực tế83, góp phần tăng cường sự lãnh đạo của Đảng. Chức năng, nhiệm vụ, quyền hạn và mối quan hệ công tác của cấp ủy, ban thường vụ, thường trực cấp ủy tỉnh, thành phố trực thuộc Trung ương; của cấp ủy, ban thường vụ, thường trực cấp ủy cấp huyện được quy định cụ thể hơn. Chỉ thị số 35-CT/TW, ngày 30/5/2019 của Bộ Chính trị về đại hội đảng bộ các cấp trên tới Đại hội XIII của Đảng, đã quy định về số lượng cấp ủy viên, ủy viên ban thường vụ, ủy viên ủy ban kiểm tra làm cơ sở để kiện toàn các cơ quan lãnh đạo của Đảng ở địa phương nhiệm kỳ tới.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Trên cơ sở quy định của Trung ương, các cấp ủy, tổ chức đảng đã rà soát, hoàn thiện các quy định, quy chế theo hướng xác định rõ thẩm quyền của cấp ủy, ban thường vụ cấp ủy; phân công nhiệm vụ cho từng cấp ủy viên, ủy viên ban thường vụ cấp ủy. Căn cứ quy chế làm việc, các vấn đề thuộc thẩm quyền của cấp ủy, ban thường vụ được đưa ra bàn bạc, quyết định tập thể. Công tác lãnh đạo, chỉ đạo của cấp ủy, tổ chức đảng nhìn chung đã theo đúng thẩm quyền. Nội dung, hình thức sinh hoạt cấp ủy ngày càng được đổi mới theo hướng thiết thực và hiệu quả, thể hiện được vai trò lãnh đạo của Đảng ở địa phương.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thực hiện quy trình chỉ định cấp ủy và bổ sung phương hướng, nhiệm vụ đối với tổ chức đảng thành lập mới, hợp nhất, sáp nhập, chia tách trong nhiệm kỳ được thực hiện nghiêm túc. Qua đó, tạo điều kiện thuận lợi cho các tổ chức đảng và cấp ủy hoạt động liên tục, nhất là trong quá trình sắp xếp các đơn vị hành chính, các cơ quan, tổ chức có chức năng, nhiệm vụ tương đồng, bảo đảm vai trò lãnh đạo của cấp ủy đảng, không phải tổ chức đại hội nhiều lần.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Cơ cấu đại biểu dự đại hội theo ngành và theo địa phương chưa thật sự hợp lý. Số lượng cấp ủy viên, ủy viên ban thường vụ cấp ủy các cấp còn một </w:t>
      </w:r>
      <w:r w:rsidRPr="009F3D15">
        <w:rPr>
          <w:rFonts w:eastAsia="Times New Roman" w:cs="Times New Roman"/>
          <w:color w:val="000000"/>
          <w:sz w:val="30"/>
          <w:szCs w:val="30"/>
          <w:bdr w:val="none" w:sz="0" w:space="0" w:color="auto" w:frame="1"/>
        </w:rPr>
        <w:lastRenderedPageBreak/>
        <w:t>số bất hợp lý cả về cơ cấu và độ tuổi; vẫn còn một số nơi, chất lượng cấp ủy viên chưa cao, ảnh hưởng tới hiệu quả hoạt động của cấp ủy.</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cụ thể hóa, bổ sung, sửa đổi quy chế làm việc của một số cấp ủy còn chậm. Việc chỉ đạo cụ thể hóa và tổ chức thực hiện một số nội dung trong các chủ trương, nghị quyết của Đảng có nơi, có lúc, có mặt thiếu quyết liệt, chưa kịp thời, hiệu quả thấp.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5. Về tổ chức cơ sở đảng (Chương VI)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quy định của Điều lệ Đảng và các văn bản cụ thể hóa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chức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đảng84.</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cấp ủy,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Chức năng, nhiệm vụ của đảng bộ bộ phận chưa được quy định cụ thể, phù hợp nên hoạt động còn lúng túng, vướng mắc. Quy định lập chi bộ trực thuộc đảng ủy cơ sở có hơn 30 đảng viên, phải báo cáo và được cấp ủy cấp trên trực tiếp đồng ý chưa được thực hiện nghiêm.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một số đảng bộ cơ sở chưa thực hiện nghiêm túc để gắn với đánh giá công tác 6 tháng đầu năm và tổng kết công tác cuối năm. Việc quản lý đối với đảng viên đi làm xa nơi cư trú, đảng viên ở những chi bộ hoạt động phân tán còn khó khăn,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Việc quy định tổ chức sinh hoạt chi bộ định kỳ trong một số loại hình doanh nghiệp và ở ngoài nước còn 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Chức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6. Về tổ chức đảng trong Quân đội nhân dân Việt Nam và Công an nhân dân Việt Nam</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VI)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Hệ thống tổ chức đảng trong Quân đội và Công an tiếp tục được kiện toàn85. Bộ Chính trị, Ban Bí thư đã ban hành các quy định về tổ chức đảng trong Quân đội nhân dân Việt Nam và Công an nhân dân Việt Nanh.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đổi86; chức năng, nhiệm vụ của đảng bộ bộ phận trong Quân đội và Công an được quy định rõ hơn, góp phần tháo gỡ những khó khăn, vướng mắc.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đồng chí bí thư tỉnh ủy, thành ủy tham gia đảng ủy quân khu là cần thiết. Tổ chức đảng quân sự, công an địa phương cấp nào đặt dưới sự lãnh đạo trực tiếp về mọi mặt của cấp ủy địa phương cấp đó, đồng thời chấp hành nghị quyết của đảng ủy quân sự, đảng ủy công an cấp trên về mặt chuyên môn, nghiệp vụ đã khẳng định vai trò quan trọng của cấp ủy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Hệ thống tổ chức đảng trong doanh nghiệp Quân đội chưa được hoàn thiện theo mô hình tổ chức mới. Tổ chức và hoạt động của một số tổ chức đảng trong Công an không có tổ chức chính quyền tương ứng còn vướng mắc, bất cập. Cơ chế phối hợp giữa cấp ủy công an cấp trên với cấp ủy địa phương cấp dưới trong lãnh đạo, chỉ đạo cấp ủy công an cùng cấp chưa được đồng bộ, chặt chẽ.</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Cơ cấu đảng ủy công an cấp tỉnh, cấp huyện chưa tăng cường được sự lãnh đạo của cấp ủy địa phương đối với công an cùng cấp.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7. Về công tác kiểm tra, giám sát của Đảng và ủy ban kiểm tra các cấp</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VII)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về công tác kiểm tra, giám sát của Đảng và ủy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ủy ban kiểm tra của cấp ủy và bầu ủy ban kiểm tra, chủ nhiệm ủy ban kiểm tra để thực hiện</w:t>
      </w:r>
      <w:r w:rsidRPr="009F3D15">
        <w:rPr>
          <w:rFonts w:eastAsia="Times New Roman" w:cs="Times New Roman"/>
          <w:color w:val="000000"/>
          <w:sz w:val="30"/>
          <w:szCs w:val="30"/>
          <w:bdr w:val="none" w:sz="0" w:space="0" w:color="auto" w:frame="1"/>
          <w:vertAlign w:val="superscript"/>
        </w:rPr>
        <w:t>88</w:t>
      </w:r>
      <w:r w:rsidRPr="009F3D15">
        <w:rPr>
          <w:rFonts w:eastAsia="Times New Roman" w:cs="Times New Roman"/>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Bộ Chính trị đã ban hành một số quy định cụ thể về xử lý kỷ luật tổ chức đảng và đảng viên vi phạm89. Ban Bí thư đã cụ thể hóa một số nội dung về chỉ đạo của ủy ban kiểm tra cấp trên đối với ủy ban kiểm tra cấp dưới trong công tác kiểm tra, giám sát; về công tác kiểm tra của tổ chức đảng đối với việc tu dưỡng, rèn luyện đạo đức, lối sống của cán bộ, đảng viên90…</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Điểm mới trong nhiệm kỳ này là kiểm tra, giám sát việc thực hiện các nghị quyết của Trung ương ngay từ năm đầu triển khai. Các cấp ủy,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Bộ Chính trị, Ban Bí thư và cấp ủy các cấp91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 lãng phí; những lĩnh vực nhạy cảm, dễ phát sinh tiêu cực, dư luận bức xúc92.</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w:t>
      </w:r>
      <w:r w:rsidRPr="009F3D15">
        <w:rPr>
          <w:rFonts w:eastAsia="Times New Roman" w:cs="Times New Roman"/>
          <w:color w:val="000000"/>
          <w:sz w:val="30"/>
          <w:szCs w:val="30"/>
          <w:bdr w:val="none" w:sz="0" w:space="0" w:color="auto" w:frame="1"/>
        </w:rPr>
        <w:lastRenderedPageBreak/>
        <w:t>sát của một số cấp ủy, ủy ban kiểm tra các cấp chưa nghiêm, hiệu quả còn 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cơ quan tham mưu, giúp việc của cấp ủy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8. Về khen thưởng và kỷ luật</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VIII)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Cấp ủy, ủy ban kiểm tra cấp trên tăng cường chỉ đạo đôn đốc, hướng dẫn ủy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kỷ luật giải tán một tổ chức đảng và khai trừ đảng viên chưa được một số tổ chức đảng cấp dưới thực hiện nghiêm túc, có hiện tượng nể nang, né tránh, cục bộ, "bệnh thành tích".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Trong một số trường hợp, ủy ban kiểm tra cấp trên trực tiếp kiểm tra tổ chức đảng, đảng viên thuộc thẩm quyền cấp ủy cấp dưới quản lý thì việc thi hành kỷ luật còn gặp khó khăn, vướng mắc và phát sinh thêm thủ tục, thời gian kéo dài.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9. Đảng lãnh đạo Nhà nước, Mặt trận Tổ quốc và các đoàn thể chính trị - xã hội</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IX)</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Quy định Đảng lãnh đạo Nhà nước, Mặt trận Tổ quốc và các đoàn thể chính trị - xã hội bằng Cương lĩnh chính trị, chiến lược, các định hướng về chính sách và chủ trương lớn;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 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Việc phân định chức năng, nhiệm vụ của ban cán sự đảng, đảng đoàn và cấp ủy đảng trong cùng một tổ chức, cơ quan, đơn vị có điểm chưa thật hợp lý. Trong lãnh đạo của đảng đoàn, ban cán sự đảng và tập thể lãnh đạo cơ quan, đơn vị có việc còn trùng lắp, chưa được phân định rõ ràng. Việc thực hiện thẩm quyền, trách nhiệm và phối hợp công tác giữa đảng đoàn, ban cán sự đảng với đảng ủy cơ quan, tập thể lãnh đạo và người đứng đầu cơ quan, đơn vị có nơi chưa chặt chẽ, hiệu quả chưa cao.</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10. Đảng lãnh đạo Đoàn Thanh niên Cộng sản Hồ Chí Minh</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XI)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Điều lệ Đảng xác định vai trò, vị trí của Đoàn Thanh niên Cộng sản Hồ Chí Minh là phù hợp, làm cơ sở để các cấp ủy, tổ chức đảng quan tâm xây dựng đội ngũ cán bộ trẻ cho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Quy định Đoàn Thanh niên Cộng sản Hồ Chí Minh là đội dự bị tin cậy của Đảng, là lực lượng nòng cốt trong phong trào thanh niên, đại diện quyền lợi của thanh niên, phụ trách Đội Thiếu niên tiền phong Hồ Chí Minh, có vai </w:t>
      </w:r>
      <w:r w:rsidRPr="009F3D15">
        <w:rPr>
          <w:rFonts w:eastAsia="Times New Roman" w:cs="Times New Roman"/>
          <w:color w:val="000000"/>
          <w:sz w:val="30"/>
          <w:szCs w:val="30"/>
          <w:bdr w:val="none" w:sz="0" w:space="0" w:color="auto" w:frame="1"/>
        </w:rPr>
        <w:lastRenderedPageBreak/>
        <w:t>trò kế tục sự nghiệp cách mạng vẻ vang của Đảng và Chủ tịch Hồ Chí Minh là phù hợp.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Các cấp ủy, tổ chức đảng đã thường xuyên quan tâm, trực tiếp lãnh đạo tổ chức đoàn trong việc xác định phương hướng, nhiệm vụ chính trị, công tác tư tưởng, tổ chức và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Còn có cấp ủy, tổ chức đảng chậm cụ thể hóa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đạo đức và hành động.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11. Tài chính của Đảng</w:t>
      </w:r>
      <w:r w:rsidRPr="009F3D15">
        <w:rPr>
          <w:rFonts w:eastAsia="Times New Roman" w:cs="Times New Roman"/>
          <w:color w:val="000000"/>
          <w:sz w:val="30"/>
          <w:szCs w:val="30"/>
          <w:bdr w:val="none" w:sz="0" w:space="0" w:color="auto" w:frame="1"/>
        </w:rPr>
        <w:t> </w:t>
      </w:r>
      <w:r w:rsidRPr="009F3D15">
        <w:rPr>
          <w:rFonts w:eastAsia="Times New Roman" w:cs="Times New Roman"/>
          <w:b/>
          <w:bCs/>
          <w:color w:val="000000"/>
          <w:sz w:val="30"/>
          <w:szCs w:val="30"/>
          <w:bdr w:val="none" w:sz="0" w:space="0" w:color="auto" w:frame="1"/>
        </w:rPr>
        <w:t>(Chương XI)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quản lý tài chính đảng đã được Bộ Chính trị, Ban Bí thư quan tâm chỉ đạo cụ thể hóa; đề cao kỷ luật, kỷ cương, tính hiệu quả trong quản lý sử dụng tài chính, tài sản của Đảng bảo đảm đúng quy định của Đảng và pháp luật của Nhà nước. Văn phòng Trung ương Đảng, văn phòng các cấp ủy đã chủ động tham mưu đề xuất, ban hành một số văn bản cụ thể hóa việc triển khai thực hiện93.</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kiểm tra, kiểm toán đối với quản lý tài chính đảng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đảng. Công tác kiểm tra, kiểm toán của ủy ban kiểm tra các cấp, kiểm toán nhà nước đối với công tác quản lý tài chính đảng ngày càng được mở rộng cả về phạm vi và nội dung kiểm tra, kiểm toán, góp phần chấn chỉnh, khắc phục những hạn chế, đưa công tác tài chính đảng từng bước đi vào nền nếp.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lastRenderedPageBreak/>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tham mưu, đề xuất với Bộ Chính trị, Ban Bí thư, các cấp ủy về nguyên tắc, định hướng đổi mới công tác tài chính, tài sản và hoạt động của một số doanh nghiệp, đơn vị sự nghiệp của Đảng vẫn chưa thực sự đáp ứng yêu cầu, nhiệm vụ; việc hướng dẫn cụ thể hóa thực hiện các luật mới ban hành của Trung ương cũng như của các cấp ủy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Trình độ, năng lực, trách nhiệm của một số cán bộ làm công tác quản lý tài chính đảng còn hạn chế,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 thậm chí để xảy ra sai phạm đến mức phải xử lý kỷ luật.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w:t>
      </w:r>
    </w:p>
    <w:p w:rsidR="009F3D15" w:rsidRPr="009F3D15" w:rsidRDefault="009F3D15" w:rsidP="009F3D15">
      <w:pPr>
        <w:spacing w:before="120" w:after="120" w:line="360" w:lineRule="exact"/>
        <w:ind w:firstLine="709"/>
        <w:jc w:val="center"/>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II- ĐÁNH GIÁ CHUNG</w:t>
      </w:r>
    </w:p>
    <w:p w:rsidR="009F3D15" w:rsidRPr="009F3D15" w:rsidRDefault="009F3D15" w:rsidP="009F3D15">
      <w:pPr>
        <w:spacing w:before="120" w:after="120" w:line="360" w:lineRule="exact"/>
        <w:ind w:firstLine="709"/>
        <w:textAlignment w:val="baseline"/>
        <w:rPr>
          <w:rFonts w:eastAsia="Times New Roman" w:cs="Times New Roman"/>
          <w:color w:val="363636"/>
          <w:sz w:val="30"/>
          <w:szCs w:val="30"/>
        </w:rPr>
      </w:pPr>
      <w:r w:rsidRPr="009F3D15">
        <w:rPr>
          <w:rFonts w:eastAsia="Times New Roman" w:cs="Times New Roman"/>
          <w:b/>
          <w:bCs/>
          <w:color w:val="363636"/>
          <w:sz w:val="30"/>
          <w:szCs w:val="30"/>
          <w:bdr w:val="none" w:sz="0" w:space="0" w:color="auto" w:frame="1"/>
        </w:rPr>
        <w:t>1. Ưu điểm và nguyên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ủy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 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w:t>
      </w:r>
      <w:r w:rsidRPr="009F3D15">
        <w:rPr>
          <w:rFonts w:eastAsia="Times New Roman" w:cs="Times New Roman"/>
          <w:color w:val="000000"/>
          <w:sz w:val="30"/>
          <w:szCs w:val="30"/>
          <w:bdr w:val="none" w:sz="0" w:space="0" w:color="auto" w:frame="1"/>
        </w:rPr>
        <w:lastRenderedPageBreak/>
        <w:t>quốc Việt Nam xã hội chủ nghĩa, giữ vững an ninh chính trị và trật tự, an toàn xã hội.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Đạt được những kết quả nêu trên là do: </w:t>
      </w:r>
      <w:r w:rsidRPr="009F3D15">
        <w:rPr>
          <w:rFonts w:eastAsia="Times New Roman" w:cs="Times New Roman"/>
          <w:color w:val="000000"/>
          <w:sz w:val="30"/>
          <w:szCs w:val="30"/>
          <w:bdr w:val="none" w:sz="0" w:space="0" w:color="auto" w:frame="1"/>
        </w:rPr>
        <w:t>(1) Những nội dung quy định của Điều lệ Đảng cơ bản 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ủy, tổ chức đảng các cấp. (3) Trách nhiệm của Nhà nước, Mặt trận Tổ quốc, các đoàn thể chính trị - xã hội được đề cao. (4) Sự chủ động, tích cực của các cơ quan tham mưu, giúp việc của cấp ủy các cấp. (5) Ý thức tự giác chấp hành của tổ chức đảng, đảng viên và sự ủng hộ của các tầng lớp nhân dân. (6) Kế thừa được những kết quả, kinh nghiệm của các nhiệm kỳ trước.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b/>
          <w:bCs/>
          <w:color w:val="000000"/>
          <w:sz w:val="30"/>
          <w:szCs w:val="30"/>
          <w:bdr w:val="none" w:sz="0" w:space="0" w:color="auto" w:frame="1"/>
        </w:rPr>
        <w:t>2. Hạn chế, vướng mắc, bất cập và nguyên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Hạn chế: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Công tác lãnh đạo, chỉ đạo thi hành Điều lệ Đảng của Trung ương và các cấp ủy,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ủy. Một bộ phận cấp ủy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t>Vướng mắc, bất cập và nguyên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Quá trình thi hành Điều lệ Đảng còn gặp một số vướng mắc, bất cập như: hình thức 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ủy viên trong đảng ủy công an cấp tỉnh, cấp huyện chưa có thành phần các đồng chí ủy viên ban thường vụ cấp ủy cùng cấp ngoài lực lượng công an; phạm vi, nhiệm vụ, thẩm quyền của ủy ban kiểm tra; việc bố trí cán bộ kiểm tra chuyên trách cho các đảng bộ cơ sở có từ 300 đảng viên trở lên; công tác kiểm tra, giám sát của cấp ủy, tổ chức đảng, ủy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i/>
          <w:iCs/>
          <w:color w:val="000000"/>
          <w:sz w:val="30"/>
          <w:szCs w:val="30"/>
          <w:bdr w:val="none" w:sz="0" w:space="0" w:color="auto" w:frame="1"/>
        </w:rPr>
        <w:lastRenderedPageBreak/>
        <w:t>Qua tổng hợp ý kiến của các cấp ủy tổ chức đảng, đại hội đảng bộ các cấp, đại biểu Quốc hội, Mặt trận Tổ quốc Việt Nam, các tổ chức chính trị - xã hội, cán bộ, đảng viên và nhân dân, Bộ Chính trị đã trình Trung ương tại Hội nghị Trung ương lần thứ 11, lần thứ 13, lần thứ 14 về một số nội dung đề nghị nghiên cứu bổ sung, sửa đổi Điều lệ Đảng. Sau khi thảo luận, Ban Chấp hành Trung ương đã thống nhất đề nghị Đại hội XIII xem xét, quyết định giữ nguyên Điều lệ Đảng hiện hành. Đại hội XIII đã đồng ý không bổ sung, sửa đổi Điều lệ Đảng và giao Ban Chấp hành Trung ương, Bộ Chính trị, Ban Bí thư khóa XIII chỉ đạo nghiên cứu tiếp thu để điều chỉnh thông qua các quy định, hướng dẫn của Trung 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Chú thích</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 Nghị quyết số 04-NQ/TW, ngày 30/10/2016 về tăng cường xây dựng, chỉnh đốn Đảng; ngăn chặn, đẩy lùi sự suy thoái về tư tưởng chính trị, đạo đức, lối sống, những biểu hiện sự diễn biến “tự chuyển hóa” trong nội bộ; 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một hệ thống tổ chức và quản lý, nâng cao chất lượng và hiệu quả hoạt động của các đơn vị sự nghiệp công lập; Nghị quyết số 26-NQ/TW, ngày 19/5/2018 về tập trung xây dựng đội ngũ cán bộ các cấp, nhất là cấp chiến lược, đủ phẩm chất, năng lực và uy tín, ngang tầm nhiệm vụ; Quy định số 08-QĐi/TW, ngày 25/10/2018 về trách nhiệm nêu gương của cán bộ, đảng viên trước hết là ủy viên Bộ Chính trị, Ủy viên Ban Bí thư, Ủy viên Ban Chấp hành Trung ương và 10 nghị quyết về các lĩnh vực khác.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 Ban hành 184 nghị quyết, chỉ thị, kết luận, quy định, quy chế, kế hoạch, hướng dẫn..</w:t>
      </w:r>
      <w:r w:rsidRPr="009F3D15">
        <w:rPr>
          <w:rFonts w:eastAsia="Times New Roman" w:cs="Times New Roman"/>
          <w:i/>
          <w:iCs/>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 Thực hiện một số mô hình thí điểm về tổ chức bộ máy, sắp xếp các đơn vị hành chính cấp huyện, cấp xã; về kiểm soát quyền lực trong công tác cán bộ và chống chạy chức, chạy quyền; về Chiến lược bảo vệ Tổ quốc trên không gian mạng và Chiến lược an ninh mạng quốc gia; về tăng cường bảo vệ nền tảng tư trong của Đảng, đấu tranh phản bác các quan điểm sai trái, thù địch trong tình hình mới; việc chuẩn bị và tổ chức đại hội đảng bộ các cấp tiến tới Đại hội đại biểu toàn quốc lần thử XIII của Đảng, nhất là công tác chuẩn bị nhân sự.</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4. Trong nhiệm kỳ, cấp ủy cấp tỉnh đã ban hành 7 văn bản. Trong đó: 150 nghị quyết, 401 chỉ thị, 815 quy định, 553 chương trình, 1.104 quyết </w:t>
      </w:r>
      <w:r w:rsidRPr="009F3D15">
        <w:rPr>
          <w:rFonts w:eastAsia="Times New Roman" w:cs="Times New Roman"/>
          <w:color w:val="000000"/>
          <w:sz w:val="30"/>
          <w:szCs w:val="30"/>
          <w:bdr w:val="none" w:sz="0" w:space="0" w:color="auto" w:frame="1"/>
        </w:rPr>
        <w:lastRenderedPageBreak/>
        <w:t>định 144 quy chế, 165 kết luận, 2.493 kế hoạch, 201 đề án và 1.793 văn bản khác.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5.Những vấn đề phức tạp về an ninh đối ngoại, bảo vệ chủ quyển, lãnh thổ ở Biển Đông, đại dịch Covid-19.</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 Nghị quyết số 05-NQ/TW ngày 01/11/2016 về một số chủ trương, chính sách lớn nhằm tiếp tục đổi mới mô hình tăng trưởng, nâng cao chất lượng tăng trưởng năng suất lao động, sức cạnh tranh của nền kinh tế, Nghị quyết 06-NQ/TW, ngày 05/11/2016 về thực hiện có hiệu quả tiến trình hội nhập kinh tế quốc tế, giữ vững ổn định chính trị - xã hội trong bối cảnh nước ta tham gia hiệp định thương mại tự do thế hệ mới; Nghị quyết 10-NQ/TW, ngày 03/6/2017 về phát triển kinh tế tư nhân trở thành một động lực quan trọng của nền kinh tế thị trường định hướng xã hội chủ nghĩa; Nghị quyết 11-NQ/TW, ngày 03/6/2017 về hoàn thiện thể chế kinh tế thị trường định hướng xã hội chủ nghĩa; Nghị quyết số 12-NQ/TW,  ngày 03/6/2017 về tiếp tục cơ cấu lại, đổi mới và nâng cao hiệu quả doanh nghiệp nhà nước; Kết luận số 29-KL/TW, ngày 31/01/2018 về tổng kết 10 năm thực hiện quy định 15-QĐ/TW của Ban Chấp hành Trung ương Đảng khóa X về đảng viên làm kinh tế tư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 Đảng ta đã hợp tác nghiên cứu lý luận với Đảng Cộng sản Trung Quốc, Đảng Nhân dân Cách mạng Lào, Đảng Cộng sản Cu Ba, Đảng Dân chủ Tự do Nhật Bản và một số đảng cầm quyền khác.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9. Hội nghị quán triệt Nghị quyết Trung ương 8 khóa XII được truyền trực tuyến tới 2.700 điểm cầu với hơn 405.000 cán bộ, đảng viên tham dự.</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10. Thực tế cho thấy văn học, nghệ thuật hiện nay còn ít những tác phẩm có giá trị cao về tư tưởng và nghệ thuật.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11. Thủ tướng Chính phủ đã ban hành Quyết định số 1847/QĐ-TTG, ngày 27/12/2018 phê duyệt Đề án văn hóa công vụ; nhiều địa phương ban hành quy tắc ứng xử của cán bộ, đảng viên với nhân dân; đẩy mạnh thực hiện nếp sống văn hóa mới trong việc tổ chức cưới hỏi, ma chay, giỗ, tết, sinh nhật.</w:t>
      </w:r>
      <w:r w:rsidRPr="009F3D15">
        <w:rPr>
          <w:rFonts w:eastAsia="Times New Roman" w:cs="Times New Roman"/>
          <w:i/>
          <w:iCs/>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12. Năm 2016, Bộ Chính trị đã gợi ý kiểm điểm 18 tập thể và 3 cá nhân; năm 2017, Ban Bí thư gợi ý kiểm điểm 33 tổ chức đảng thuộc diện Bộ </w:t>
      </w:r>
      <w:r w:rsidRPr="009F3D15">
        <w:rPr>
          <w:rFonts w:eastAsia="Times New Roman" w:cs="Times New Roman"/>
          <w:color w:val="000000"/>
          <w:sz w:val="30"/>
          <w:szCs w:val="30"/>
          <w:bdr w:val="none" w:sz="0" w:space="0" w:color="auto" w:frame="1"/>
        </w:rPr>
        <w:lastRenderedPageBreak/>
        <w:t>Chính trị, Ban Bí thư quản lý; thành lập các đoàn công tác dự, chỉ đạo kiểm điểm ở những nơi được gợi ý kiểm điểm. Năm 2017, 2018, 2019, Bộ Chính trị, Ban Bí thư thành lập 15 đoàn kiểm tra về việc lãnh đạo, chỉ đạo thực hiện Nghỉ quyết Trung ương 4 khóa XII gắn với thực hiện Chỉ thị số 05-CT/TW của Bộ Chính trị tại 30 địa phương và các cơ quan Trung ương. Sau kiểm tra, kịp thời ban hành Thông báo kết luận số 48-TB/TW, ngày 27/4/2018 và Thông báo kết luận số 54-TB/TW, ngày 16/4/2019 về kết quả kiểm tra việc lãnh đạo, chỉ đạo và tổ chức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ngày 15/5/2016 của Bộ Chính trị để tiếp tục chỉ đạo các cấp ủy tổ chức đảng rút kinh nghiệm, tăng cường lãnh đạo, chỉ đạo thực hiện tốt nghị quyết, quy định, chỉ thị của Trung ương; Thông báo kết luận số 171-TB/IW, ngày 09/3/2020 về kết quả kiểm tra thực hiện Nghị quyết Trung ương 4 khóa XII gắn với việc triển khai, tổ chức thực hiện các quy định về nêu gương.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13. Năm 2017, các cấp ủy đã gợi ý kiểm điểm đối với 11.005 tập thể và 27.868 cá nhân; năm 2018, các cấp ủy đã gợi ý kiểm điểm 5.591 tập thể và 9.037 cá nhân; năm 2019, các cấp ủy đã gợi ý kiểm điểm 5.790 tập thể và 7.376 cá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14. Quân ủy Trung ương phát động phong trào thi đua “Phát huy truyền thống, cống hiến tài năng xứng danh Bộ đội Cụ Hồ”; Đảng ủy Công an Trung ương phát động phong trào thi đua “Công an nhân dân thực hiện sáu điều Bác Hồ dạy”; Thành ủy Hà Nội phát động phong trào thi đua xây dựng, hoàn thiện chuẩn mực đạo đức nghề nghiệp, đạo đức công vụ; tỉnh uy Bình Định phát động phong trào thi đua “Tỉnh Bình Định chung sức xây dựng nông thôn mới"; Thành ủy Thành phố Hồ Chí Minh phát động phong trào thi đua "Nghe dân nói, nói dân nghe”..</w:t>
      </w:r>
      <w:r w:rsidRPr="009F3D15">
        <w:rPr>
          <w:rFonts w:eastAsia="Times New Roman" w:cs="Times New Roman"/>
          <w:i/>
          <w:iCs/>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15. Ban Bí thư đã chỉ đạo sơ kết 3 năm thực hiện Chỉ thị số 05-CT/TW, ngày 15/5/2016 của Bộ Chính tả về đẩy mạnh học tập và làm theo tư tưởng, đạo đức, phong cách Hồ Chí Minh. Thủ tướng Chính phủ đã khen thưởng 70 tập thể, 145 cá nhân tiêu biểu. Trung ương Đoàn Thanh niên Cộng sản Hồ Chí Minh tổ chức Lễ tổng kết đợt hoạt động “Tuổi trẻ Việt Nam nhớ lời Di chúc theo chân Bác”, biểu dương 392 đảng viên trẻ tiêu biểu. Các cấp ủy, tổ chức đảng sơ kết, khen thưởng nhiều tập thể, cá nhân tiêu biểu.</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16. Theo Báo cáo số 18-BCĐT/DLXH,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hóa" </w:t>
      </w:r>
      <w:r w:rsidRPr="009F3D15">
        <w:rPr>
          <w:rFonts w:eastAsia="Times New Roman" w:cs="Times New Roman"/>
          <w:color w:val="000000"/>
          <w:sz w:val="30"/>
          <w:szCs w:val="30"/>
          <w:bdr w:val="none" w:sz="0" w:space="0" w:color="auto" w:frame="1"/>
        </w:rPr>
        <w:lastRenderedPageBreak/>
        <w:t>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 năm 2018 lên 48% năm 2019.</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17. 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18. Bộ Chính trị đã ban hành Kế hoạch số 07-KH/TW, ngày 27/11/2017 thực hiện Nghị quyết Hội nghị lần thứ sáu Ban Chấp hành Trung ương khóa XII một số vấn đề về tiếp tục đổi mới, sắp xếp tổ chức bộ máy của hệ thống chính trị tinh gọn, hoạt động hiệu lực, hiệu quả; Nghị quyết số 22-NQ/TW, ngày 15/3/2018 về tiếp tục đổi mới sắp xếp tổ chức bộ máy Bộ Công an tinh gọn, hoạt động hiệu lực, hiệu quả; Nghị quyết số 37-NQ/TW, ngày 24/12/2018 về việc sắp xếp các đơn vị hành chính cấp huyện và cấp xã; Kết luận số 34-KL/TW, ngày 07/8/2018 về thực hiện một số mô hình thí điểm theo Nghị quyết số 18-NQ/TW.</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19. Quốc hội ban hành Nghị quyết số 56/2017/Qh14, ngày 24/11/2017 về việc tiếp tục cải cách tổ chức bộ máy hành chính nhà nước tinh gọn hoạt động hiệu lực, hiệu quả; Ủy ban Thường vụ Quốc hội ban hành Nghị quyết số 653/2019/UBTVQH14, ngày 12/3/2019 về việc sắp xếp các đơn vị hành chính cấp huyện, cấp xã trong giai đoạn 2019 - 2021. Chính phủ ban hành Nghị quyết số 10/NQ-CP, ngày 03/02/2018 về Chương trình hành động của Chính phủ thực hiện Nghị quyết số 18-NQ/TW; Nghị quyết số 32/NQ-CP, ngày 14/5/2019 về kế hoạch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20. Bộ Chính trị ban hành các quyết định quy định chức năng, nhiệm vụ, tổ chức bộ máy của các ban đảng Trung ương; Quy định số 10-QĐi/TW, ngày 12/12/2018 về chức năng, nhiệm vụ quyền hạn và mối quan hệ công tác của cấp ủy, ban thường vụ cấp ủy tỉnh, thành phố trực thuộc Trung ương. Ban Bí thư ban hành Quy định số 04-QĐi/TW, ngày 25/7/2018 về chức năng, nhiệm vụ, quyền hạn, tổ chức bộ máy cơ quan chuyên trách tham mưu giúp việc tỉnh ủy, thành ủy; Quy định số 09-QĐi/TW, ngày 13/11/2018 về chức năng nhiệm vụ, tổ chức bộ máy của trường chính trị tỉnh, thành phố trực thuộc Trung ương; Quy định số 202-QĐ/TW, ngày 02/8/2019 về chức năng, nhiệm vụ, quyền hạn và mối quan hệ công tác của cấp ủy, ban thường vụ, </w:t>
      </w:r>
      <w:r w:rsidRPr="009F3D15">
        <w:rPr>
          <w:rFonts w:eastAsia="Times New Roman" w:cs="Times New Roman"/>
          <w:color w:val="000000"/>
          <w:sz w:val="30"/>
          <w:szCs w:val="30"/>
          <w:bdr w:val="none" w:sz="0" w:space="0" w:color="auto" w:frame="1"/>
        </w:rPr>
        <w:lastRenderedPageBreak/>
        <w:t>thường trực cấp ủy cấp huyện; Quyết định số 162-QĐ/TW, ngày 05/12/2018 về việc ban hành Quy chế làm việc mẫu của đảng đoàn, ban cán sự đảng trực thuộc Trung ương.</w:t>
      </w:r>
      <w:r w:rsidRPr="009F3D15">
        <w:rPr>
          <w:rFonts w:eastAsia="Times New Roman" w:cs="Times New Roman"/>
          <w:i/>
          <w:iCs/>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21. Tính đến ngày 31/12/2019, giảm 4 đầu mối trực thuộc Trung ương, 97 đầu mối trực thuộc cấp tỉnh; 6 tổng cục và tương đương; 19 cục, vụ, 90 đơn vị sự nghiệp công lập ở Trung ương; 3768 phòng, đội và tương đương; giảm 4.963 đơn vị</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sự nghiệp công lập, giảm 3.646 đầu một trong các đơn vị sự nghiệp công lập ở địa phương... Giảm 10.386 cấp trưởng, cấp phó ở các cơ quan, đơn vị tổ chức hành chính cấp tỉnh, cấp huyện. Giảm 3.306 cấp trưởng, 4.080 cấp phó ở các đơn vị sự nghiệp công lập địa phương.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22. Hợp nhất 3 văn phòng cấp tỉnh (đoàn đại biểu Quốc hội hội đồng nhân dân và ủy ban nhân dân); ban tổ chức cấp ủy với cơ quan nội vụ; ủy ban kiểm tra cấp ủy với cơ quan thanh tra; trưởng ban dân vận đồng thời là chủ tịch ủy ban Mặt trận Tổ quốc; trưởng ban tuyên giáo đồng thời là giám đốc trung tâm bồi dưỡng chính trị cấp huyện..</w:t>
      </w:r>
      <w:r w:rsidRPr="009F3D15">
        <w:rPr>
          <w:rFonts w:eastAsia="Times New Roman" w:cs="Times New Roman"/>
          <w:i/>
          <w:iCs/>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23. Tính đến ngày 30/9/2020, đã giảm 6 đơn vị hành chính cấp huyện, 565 đơn vị hành chính cấp xã; các tỉnh, thành phố đã giảm 20.910 thôn, tổ dân phố...</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24. Tính đến ngày 31/12/2019, đã giảm được 539.926 người (giảm 14,78% so với biên chế giao tại thời điểm 30/4/2015). Biên chế khối đảng, Mặt trận Tổ quốc và các tổ chức chính trị - xã hội đã giảm 11,24%. Đã giảm 41.089 người hoạt động không chuyên trách cấp xã (giảm 21,7% so với thời điểm 30/4/2015) và 222.351 người hoạt động không chuyên trách ở thôn, tổ dân phố (giảm 31,2% so với thở điểm 30/4/2015).</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25. Theo số liệu của Bộ Tài chính về công khai số liệu dự toán ngân sách nhà nước: Năm 2020, dự toán ngân sách nhà nước đã giảm trên 5.000 tỉ đồng gắn với thực hiện tinh giản biên chế, sắp xếp lại tổ chức bộ máy. Dự án chi thường xuyên của cả nước năm 2020 là 1.056.485 tỉ đồng, chiếm 60,5% tổng chi ngân sách nhà nước, giảm 0,7% so và năm 2019, tương đương trên 57.000 tỉ đồng (vẫn bảo đảm tăng lương cơ sở 7%/năm) và thấp hơn kế hoạch 2016 - 2020 (dưới 64%), dự án chi cho đầu tư phát triển năm 2020 là 470.600 tỉ đồng, tăng gần 120.000 tỉ đồng, tương ứng tăng 47,2% theo dự án năm 2016.</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26. Tính đến ngày 30/9/2020, toàn Đảng có 52.125 tổ chức cơ sở đảng (24.788 đảng bộ cơ sở, 27.337 chi bộ cơ sở), giảm 4.951 tổ chức cơ sở đảng so với đầu nhiệm kỳ; trực thuộc đảng ủy cơ sở có 2.487 đảng bộ bộ phận và 227.328 chi bộ với 5.192.533 đảng viên, tăng 568.638 đảng viên so với đầu nhiệm kỳ.</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27. Kết luận số 38-KL/TW, ngày 13/11/2018 của Bộ Chính trị về tổng kết 10 năm thực hiện Nghị quyết số 22-NQ/TW của Ban Chấp hành Trung ương khóa X về nâng cao năng lực lãnh đạo, sức chiến đấu của tổ chức cơ sở đảng và chất lượng đội ngũ cán bộ, đảng viên; Chỉ thị số 28-CT/TW, ngày 21/01/2019 của Ban Bí thư về nâng cao chất lượng kết nạp đảng viên và rà sát, sàng lọc, đưa những đảng viên không còn đủ tư cách ra khỏi Đảng; Chỉ thị số 33-CT/TW, ngày 18/3/2019 của Ban Bí thư về tăng cường xây dựng tổ chức đảng trong các đơn vị kinh tế tư nhân; Kết luận số 18-KL/TW, ngày 22/9/2017 của Ban Bí thư về tiếp tục đẩy mạnh thực hiên Chỉ thị số 10-CT/TW của Ban Bí thư khóa X “Về nâng cao chất lượng sinh hoạt chi bộ” trong tình hình mới.</w:t>
      </w:r>
      <w:r w:rsidRPr="009F3D15">
        <w:rPr>
          <w:rFonts w:eastAsia="Times New Roman" w:cs="Times New Roman"/>
          <w:i/>
          <w:iCs/>
          <w:color w:val="000000"/>
          <w:sz w:val="30"/>
          <w:szCs w:val="30"/>
          <w:bdr w:val="none" w:sz="0" w:space="0" w:color="auto" w:frame="1"/>
        </w:rPr>
        <w:t>.</w:t>
      </w:r>
      <w:r w:rsidRPr="009F3D15">
        <w:rPr>
          <w:rFonts w:eastAsia="Times New Roman" w:cs="Times New Roman"/>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28. Hiện nay có 29 quy định của Ban Bí thư về chức năng, nhiệm vụ của các loại hình tổ chức cơ sở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29. Nghị quyết số 22-NQ/TW, ngày 15/3/2018 của Bộ Chính trị về tiếp tục đổi mới, sắp xếp tổ chức bộ máy Bộ Công an tinh gọn, hoạt động hiệu lực, hiệu quả; Kết luận số 16-KL/TW, ngày 07/7/2017 của Bộ Chính trị về tổ chức Quân đội nhân dân Việt Nam đến năm 2021.</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30. Tính đến ngày 30/9/2020, cơ quan hành chính 81,1%; đơn vị sự nghiệp 87,21%, doanh nghiệp nhà nước 85,38%.</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31. Tính đến ngày 30/9/2020, cả nước có 26.649 bí thư chi bộ kiêm trưởng thôn, tổ trưởng tổ dân phố; 27 .296 bí thư chi bộ kiêm trưởng ban công tác mặt trận; 2.289 bí thư chi bộ kiêm trưởng thôn, tổ trưởng tổ dân phố và trưởng ban công tác mặt trận.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32. Tính từ đầu nhiệm kỳ đến ngày 30/9/2020, đã kết nạp được 880.155 đảng viên, bình quân 185 259 đảng viên/năm. Trình độ đảng viên mới kết nạp được nâng lên (41,5% từ đại học trở lên, 3% là thạc sĩ, 0,15% là tiến sĩ), cơ cấu hợp lý theo hướng trẻ hóa và tăng tỷ lệ nữ (67,67% là đoàn viên, 43,72% là nữ).</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33. Tính đến ngày 30/9/2020, đã có 6.652 đảng viên là chủ doanh nghiệp tư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34. Tính đến ngày 30/9/2020, chỉ còn 1.973 thôn, tổ dân phố chưa có tổ chức đảng, chiếm 2,17% tổng số thôn, tổ dân phố; giảm 257 thôn, tổ dân phố chưa có tổ chức đảng so với đầu nhiệm kỳ.</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35. Tính đến ngày 30/9/2020, tỷ lệ tổ chức đảng chỉ chiếm 0 54% trong tổng số doanh nghiệp tư nhân; tỷ lệ đảng viên chỉ chiếm 1,2% tổng số lao động trong doanh nghiệp tư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36. Tính đến ngày 30/9/2020, tỷ lệ trưởng thôn, tổ trưởng tổ dân phố chưa là đảng viên là 19,83%.</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37. Số đảng viên bỏ sinh hoạt đảng phải xóa tên trong 5 năm 2016, 2017, 2018, 2019 và 2020 lần lượt là: 2.414, 3.084, 3.521. 4.095 và 4.428.</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38. Nghị quyết số 26-NQ/TW, ngày 19/5/2018 về tập trung xây dựng đội ngũ cán bộ các cấp, nhất là cấp chiến lược, đủ phẩm chất, năng lực và uy tín, ngang tầm nhiệm vụ; Kết luận số 75-KL/TW, ngày 30/5/2020 về phương hướng công tác nhân sự Ban Chấp hành Trung ương Đảng khóa XIII.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39. Bộ Chính trị ban hành Kế hoạch số 10-KH/TW, ngày 06/6/2018 để thực hiện Nghị quyết số 26-NQ/TW; Chỉ thị số 35-CT/TW, ngày 30/5/2019 về đại hội đảng bộ các cấp tiến tới Đại hội đại biểu toàn quốc lần thứ XIII của Đảng; Quy định số 89-QĐ/TW, ngày 04/8/2017 Khung tiêu chuẩn chức danh, định hướng khung tiêu chí đánh giá cán bộ lãnh đạo, quản lý các cấp; Quy định số 90-QĐ/TW, ngày 04/8/2017 về tiêu chuẩn chức danh, tiêu chí đánh giá cán bộ thuộc diện Ban Chấp hành Trung ương, Bộ Chính trị, Ban Bí thư quản lý (nay là Quy định số 214-QĐ/TW, ngày 02/01/2020); Quy định số 105- QĐ/TW, ngày 19/12/2017 về phân cấp quản lý cán bộ và bổ nhiệm, giới thiệu cán bộ ứng cử; Quy định số 132-QĐ/TW, ngày 08/3/2018 về việc kiểm điểm và đánh giá, xếp loại chất lượng hằng năm đối với tập thể, cá nhân trong hệ thống chính trị; Quy định số 179-QĐ/TW, ngày 25/02/2019 về chế độ kiểm tra, giám sát công tác cán bộ; Quy định số 205-QĐ/TW, ngày 23/9/2019 về kiểm soát quyền lực trong công tác cán bộ và chống chạy chức, chạy quyền; Kết luận số 24- KL/TW, ngày 15/12/2017 về nguyên tắc điều động, phân công bố trí công tác đối với cán bộ diện Trung ương quản lý</w:t>
      </w:r>
      <w:r w:rsidRPr="009F3D15">
        <w:rPr>
          <w:rFonts w:eastAsia="Times New Roman" w:cs="Times New Roman"/>
          <w:i/>
          <w:iCs/>
          <w:color w:val="000000"/>
          <w:sz w:val="30"/>
          <w:szCs w:val="30"/>
          <w:bdr w:val="none" w:sz="0" w:space="0" w:color="auto" w:frame="1"/>
        </w:rPr>
        <w:t>..</w:t>
      </w:r>
      <w:r w:rsidRPr="009F3D15">
        <w:rPr>
          <w:rFonts w:eastAsia="Times New Roman" w:cs="Times New Roman"/>
          <w:color w:val="000000"/>
          <w:sz w:val="30"/>
          <w:szCs w:val="30"/>
          <w:bdr w:val="none" w:sz="0" w:space="0" w:color="auto" w:frame="1"/>
        </w:rPr>
        <w:t>. Ban Bí thư ban hành Thông báo số 13-TB/TW, ngày 17/8/2016 về xác định tuổi của đảng viên; Kết luận số 55-KL/TW, ngày 15/8/2019 về tiếp tục chấn chỉnh công tác cán bộ để chuẩn bị tốt nhân sự đại hội đảng bộ các cấp và Đại hội XIII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40. Tính từ đầu nhiệm kỳ đến ngày 30/9/2020, Trung ương đã tổ chức 3 lớp cập nhật kiến thức mới cho các đồng chí ủy viên Ban Chấp hành Trung ương khóa XII, 5 lớp bồi dưỡng cho 222 đồng chí diện quy hoạch cán bộ cấp chiến lược khóa XIII và có nhiều đổi mới so với nhiệm kỳ trước; tổ chức 258 đoàn, với 5.570 cán bộ được đào tạo, bồi dưỡng ở nước ngoài. Các cấp ủy chỉ đạo mở 6.582 lớp đào tạo, bồi dưỡng cho 590.601 lượt cán bộ, đảng viên về lý luận chính tả và chuyên môn, nghiệp vụ; mở 40.217 lớp bồi dưỡng, cập nhật kiến thức cho 4.530.676 lượt học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41. Tính từ đầu nhiệm kỳ đến ngày 30/9/2020, Trung ương đã luân chuyển, điều động 33 đồng chí ủy viên Trung ương Đảng và 6 đồng chí ủy </w:t>
      </w:r>
      <w:r w:rsidRPr="009F3D15">
        <w:rPr>
          <w:rFonts w:eastAsia="Times New Roman" w:cs="Times New Roman"/>
          <w:color w:val="000000"/>
          <w:sz w:val="30"/>
          <w:szCs w:val="30"/>
          <w:bdr w:val="none" w:sz="0" w:space="0" w:color="auto" w:frame="1"/>
        </w:rPr>
        <w:lastRenderedPageBreak/>
        <w:t>viên dự khuyết Trung ương Đảng giữ chức bí thư các tỉnh ủy, thành ủy; 2 đồng chí ủy viên Trung ương Đảng và 3 đồng chí ủy viên dự khuyết Trung ương Đảng giữ chức phó bí thư các tỉnh ủy, thành ủy; 30 đồng chí Ủy viên Trung ương Đảng và 3 đồng chí ủy viên dự khuyết Trung ương Đảng giữ chức bộ trưởng và tương đương; 11 đồng chí ủy viên Trung ương Đảng và 2 đồng chí ủy viên dự khuyết Trung ương Đảng giữ chức thứ trưởng và tương đương. Các tỉnh ủy, thành ủy, đảng ủy trực thuộc Trung ương đã luân chuyển 1.003 cán bộ từ cấp tỉnh về cấp huyện và 888 cán bộ từ cấp huyện lên cấp tỉnh; 5.202 cán bộ từ cấp huyện về cấp xã và 2.753 cán bộ từ cấp xã lên cấp huyện.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42. Tại Thông báo kết luận số 43-TB/TW, ngày 28/12/2017 của Bộ Chính trị về kết quả kiểm tra việc thực hiện Kết luận số 24-KL/TW, ngày 05/6/2012 của Bộ Chính trị khóa XI về đẩy mạnh công tác quy hoạch, luân chuyển cán bộ lãnh đạo quản lý đến năm 2020 và những năm tiếp theo gắn với thực hiện Quy chế bổ nhiệm và giới thiệu cán bộ ứng cử.</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43. Kết quả rà soát theo Thông báo kết luận số 43-TB/TW: Có 86/128 (chiếm 67,2%) địa phương, cơ quan, đơn vị có một số trường hợp thiếu điều kiện, tiêu chuẩn hoặc sai về quy trình, thủ tục; cả nước có 55.697/2.169.908 trường hợp thiếu tiêu chuẩn, điều kiện, chiếm 2,56% so với tổng số được và soát và 2.827/2.169.908 trường hợp sai về quy trình, thủ tục, chiếm 0,13% so với tổng số được rà soát.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44. Kết luận số 48-KL/TW, ngày 26/4/2019 của Ban Bí thư về kết quả tự kiểm tra, rà soát thực hiện công tác cán bộ theo Thông báo kết luận số 43-TB/TW, ngày 28/12/2017 của Bộ Chính trị.</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45. Tính từ đầu nhiệm kỳ đến ngày 30/9/2020, riêng ở Trung ương đã rà soát thẩm định, kết luận về tiêu chuẩn chính trị 9.682 lượt hồ sơ cán bộ; qua thẩm định đã đề nghị không phê duyệt quy hoạch bổ nhiệm 106 trường hợp.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46. Hiện nay, qua rà soát còn 29 nội dung chưa thống nhất giữa pháp luật của Nhà nước với quy định của Đảng về tổ chức và cán bộ.</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47 . Nhiệm kỳ 2020 - 2025: tỷ lệ cấp ủy lên cấp tỉnh trẻ (dưới 40 tuổi) là 5,95%. Tỷ lệ cấp ủy viên cấp huyện trẻ (dưới 40 tuổi là 14,43%. Tỷ lệ cấp ủy viên cấp cơ sở trẻ (dưới 35 tuổi) là 10,64%.</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48. Quy định số 30-QĐ/TW, ngày 26/7/2016 của Ban Chấp hành Trung ương về thi hành Chương VII và Chương VIII Điều lệ Đảng về công tác kiểm tra, giám sát, kỷ luật của Đảng; Quy định số 85-QĐ/TW, ngày 23/5/2017 của Bộ Chính trị về kiểm tra, giám sát việc kê khai tài sản của cán bộ thuộc diện Bộ Chính trị, Ban Bí thư quản lý; Quy định số 86-QĐ/TW, ngày 01/6/2017 </w:t>
      </w:r>
      <w:r w:rsidRPr="009F3D15">
        <w:rPr>
          <w:rFonts w:eastAsia="Times New Roman" w:cs="Times New Roman"/>
          <w:color w:val="000000"/>
          <w:sz w:val="30"/>
          <w:szCs w:val="30"/>
          <w:bdr w:val="none" w:sz="0" w:space="0" w:color="auto" w:frame="1"/>
        </w:rPr>
        <w:lastRenderedPageBreak/>
        <w:t>của Bộ Chính trị về giám sát trong Đảng; Quy định số 102-QĐ/TW, ngày 15/11/2017 của Bộ Chính trị về xử lý kỷ luật đảng viên vi phạm; các hướng dẫn của ủy ban Kiểm tra Trung ương về các quy định nêu trên; Quy định sẽ 07-QĐi/TW, ngày 28/8/2018 của Bộ Chính trị về xử lý kỷ luật tổ chức đảng vi phạm...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49. Trong nhiệm kỳ Đại hội XII, cấp ủy các cấp đã kiểm tra 264.091 tổ chức đảng và 1.124.146 đảng viên; ủy ban kiểm tra các cấp đã kiểm tra khi có dấu hiệu vi phạm đối với 15.920 tổ chức đảng và 47.701 đảng viên (trong đó có 23.432 cấp ủy viên). Qua kiểm tra, cấp ủy các cấp đã thi hành kỷ luật 1.329 tổ chức đảng và 69.600 đảng viên; ủy ban kiểm tra các cấp đã thi hành kỷ luật 17.610 đảng viên. Riêng Ban Chấp hành Trung ương, Bộ Chính trị, Ban Bí thư đã thi hành kỷ luật 10 tổ chức đảng và 60 đảng viên; Ủy ban Kiểm tra Trung ương đã thi hành kỷ luật 169 đảng viên (trong đó có 53 đồng chí là cán bộ diện Bộ Chính trị, Ban Bí thư quản lý). Các cấp ủy đã giám sát 193.993 tổ chức đảng và 528.652 đảng viên; ủy ban kiểm tra các cấp đã giám sát 124.469 tổ chức đảng và 185. 731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Ủy ban kiểm tra các cấp đã nhận được 104.419 đơn, thư tố cáo phản ánh tổ chức đảng đảng viên, trong đó thuộc thẩm quyền phải giải quyết là 319 đơn tố cáo đối với tổ chức đảng và 8.477 đơn tố cáo đối với đảng viên. Trong đó, ủy ban Kiểm tra Trung ương giải quyết tố cáo đối với 36 đảng viên; qua giải quyết tố cáo đã thi hành kỷ luật và đề nghị thi hành kỷ luật 6 đảng viên có vi phạm ủy ban kiểm tra các địa phương, đơn vị giải quyết tố cáo đối với 319 tổ chức đảng và 8.441 đảng viên; qua giải quyết tố cáo phải thi hành kỷ luật 10 tổ chức đảng và 1.606 đảng viên. Cấp ủy và ủy ban kiểm tra các cấp đã giải quyết khiếu nại kỷ luật của 3 tổ chức đảng và 1.034 đảng viên, đã giải quyết xong 3 tổ chức đảng và 1.012 đảng viên, kết quả giữ nguyên hình thức kỷ luật 719 trường hợp, thay đổi hình thức kỷ luật 296 trường hợp.</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50. Quy định số 11-QĐi/TW, ngày 18/02/2019 của Bộ Chính trị về trách nhiệm của người đứng đầu cấp ủy trong việc tiếp dân đối thoại trực tiếp với dân và xử lý những phản ánh, kiến nghị của dân; Chỉ thị số 18-CT/IW, ngày 10/01/2018 của Bộ Chính trị về tiếp tục thực hiện Nghị quyết số 25-NQ/TW của Ban Chấp hành Trung ương khóa IX về công tác tôn giáo trong tình hình mới; Chỉ thị số 19-CT/TW, ngày 10/01/2018 của Ban Bí thư về tăng cường công tác ở vùng đồng bào dân tộc Khmer trong tình hình mới; Chỉ thị số 21-CT/TW, ngày 20/01/2018 của Ban Bí thư về tiếp tục đẩy mạnh công tác phụ nữ trong tình hình mới; Quyết định số 99-QĐ/TW, ngày 03/10/2017 của Ban Bí thư ban hành Hướng dẫn chung để các cấp ủy, tổ chức đảng trực thuộc Trung ương tiếp tục phát huy vai trò của nhân dân trong </w:t>
      </w:r>
      <w:r w:rsidRPr="009F3D15">
        <w:rPr>
          <w:rFonts w:eastAsia="Times New Roman" w:cs="Times New Roman"/>
          <w:color w:val="000000"/>
          <w:sz w:val="30"/>
          <w:szCs w:val="30"/>
          <w:bdr w:val="none" w:sz="0" w:space="0" w:color="auto" w:frame="1"/>
        </w:rPr>
        <w:lastRenderedPageBreak/>
        <w:t>đấu tranh ngăn chặn đẩy lùi sự suy thoái, “tự diễn biến”, “tự chuyển hóa” trong nội bộ;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Chấp hành Trung ương Đảng khóa XI về tăng cường và đổi mới sự lãnh đạo của Đảng đối với công tác dân vận trong tình hình mới..</w:t>
      </w:r>
      <w:r w:rsidRPr="009F3D15">
        <w:rPr>
          <w:rFonts w:eastAsia="Times New Roman" w:cs="Times New Roman"/>
          <w:i/>
          <w:iCs/>
          <w:color w:val="000000"/>
          <w:sz w:val="30"/>
          <w:szCs w:val="30"/>
          <w:bdr w:val="none" w:sz="0" w:space="0" w:color="auto" w:frame="1"/>
        </w:rPr>
        <w:t>.</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51. Thủ tướng Chính phủ ban hành Chỉ thị số 16/CT-TTg, ngày 16/5/2016 về tăng cường và đổi mới công tác dân vận trong cơ quan hành chính nhà nước, chính quyền các cấp trong tình hình mới.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52. Theo Báo cáo số 515-BC/BDVTW về kết quả thực hiện Năm dân vận chính quyền, năm 2019, có 478.237 lượt công dân đến cơ quan hành chính nhà nước khiếu nại tố cáo, kiến nghị, phản ánh (tăng 4,3% so với năm 2018), với 304.209 vụ việc (tăng 9,1%), 4.611 lượt đoàn đông người (giảm 0,6%). Thanh tra Chính phủ chủ trì, phối hợp với các cơ quan chức năng tiếp 20.233 lượt công dân (tăng 19,6%) với 3.992 vụ việc (giảm 19,2%), 530 lượt đoàn đông người (tăng 10,6%). Các bộ, ngành tiếp 57 907 lượt công dân với 53.942 vụ việc, 204 lượt đoàn đông người, so với năm 2018 giảm 3,7% số lượt công dân, 5,4% số vụ việc và 0,5% lượt đoàn đông người. Các địa phương đã tiếp 400.097 lượt công dân, với 246.275 vụ việc, 3.877 lượt đoàn đông người; so với năm 2018 tăng 4,9% số lượt công dân và tăng 13,6% số vụ việc, giảm 1,9% số lượt đoàn đông người.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53. Các cấp ủy đã phối hợp với Mặt trận Tổ quốc và các tổ chức chính tả - xã hội tổ chức hơn 90 000 hội nghị đối thoại giữa cấp ủy, chính quyền với nhân dân.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Thủ tướng Chính phủ đã chủ trì nhiều cuộc đối thoại với doanh nghiệp, công nhân, nông dân để tiếp nhận các kiến nghị, chỉ đạo nghiên cứu, sửa đổi, bổ sung các chính sách có liên quan.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54. 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55. Ủy ban Trung ương Mặt trận Tổ quốc Việt Nam đã tổ chức 10 chương trình giám sát về các vấn đề, lĩnh vực có ý nghĩa cấp bách với toàn xã hội; phản biện một số văn bản quan trọng của Đảng, Quốc hội Chính phủ các </w:t>
      </w:r>
      <w:r w:rsidRPr="009F3D15">
        <w:rPr>
          <w:rFonts w:eastAsia="Times New Roman" w:cs="Times New Roman"/>
          <w:color w:val="000000"/>
          <w:sz w:val="30"/>
          <w:szCs w:val="30"/>
          <w:bdr w:val="none" w:sz="0" w:space="0" w:color="auto" w:frame="1"/>
        </w:rPr>
        <w:lastRenderedPageBreak/>
        <w:t>bộ, ngành. ủy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56. Theo Báo cáo công tác phòng, chống tham nhũng các năm 2016, 2017, 2018, 2019 của Ban Chỉ đạo Trung ương về phòng, chống tham nhũng: Đã tổ chức 147.693 lớp tập huấn, hội nghị, cuộc họp để quán triệt, giới thiệu về phòng, chong tham nhũng với hơn 6,7 triệu lượt cán bộ, công chức, viên chức và người dân tham gia và xuất bản hơn 677.000 cuốn sách, tài liệu về phòng, chống tham nhũng. Thống kê 40 tờ báo Trung ương và địa phương đã có trên 10.000 tin, bài phản ánh về đề tài phòng, chống tham nhũng.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57. Chỉ thị số 26-CT/TW, ngày 09/11/2018 của Bộ Chính trị về tăng cường sự lãnh đạo của Đảng đôi với các cơ quan bảo vệ pháp luật trong công tác điều tra xử lý các vụ án, vụ việc; Chỉ thị số 27-CT/TW, ngày 10/01/2019 của Bộ Chính trị về tăng cường sự lãnh đạo của Đảng đối với công tác bảo vệ người phát hiện, tố giác, người đấu tranh chống tham nhũng, lãng phí tiêu cực; Quy định số 85-QĐ/TW, ngày 23/5/2017 của Bộ Chính trị về kiểm tra, giám sát việc kê khai tài sản của cán bộ thuộc diện Bộ Chính trị Ban Bí thư quản lý; Kết luận số 10-KL/TW, ngày 04/4/2016 của Bộ Chính trị về tiếp tục thực hiện Nghị quyết Trung trung 3 khóa X “Về tăng cường sự lãnh đạo của Đảng đối với công tác phòng, chống tham nhũng, lãng phí”; Quy định số 01-QĐi/TW, ngày 10/5/2018 về trách nhiệm và thẩm quyền của ủy ban kiểm tra trong công tác phòng, chống tham nhũng. Luật phòng, chống tham nhũng năm 2018; Luật thực hành tiết kiệm, chống lãng phí năm 2013; Luật tố cáo năm 2018; Luật quản lý, sử dụng tài sản công năm 2017; Luật đấu giá tài sản năm 2016...</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58. Trong đó, có 3 ủy viên Bộ Chính trị, 1 nguyên ủy viên Bộ Chính trị; 7 ủy viên Trung ương Đảng 16 nguyên ủy viên Trung ương Đảng; 1 bộ trưởng và 4 nguyên bộ trưởng; 22 thứ trưởng và nguyên thứ trưởng; 12 bí thư và nguyên bí thư tỉnh, thành ủy; 3 phó bí thư và nguyên phó bí thư tỉnh ủy; 15 chủ tịch và nguyên chủ tịch ủy ban nhân dân tỉnh, thành phố; 26 sĩ quan cấp tướng trong Quân đội, Công an.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59</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 xml:space="preserve">Từ đầu nhiệm kỳ đến nay, Ban Chỉ đạo Trung ương về phòng chống tham nhũng đã chỉ đạo điều tra, truy tố, xét xử 126 vụ án (637 bị cáo) nghiêm trọng, phức tạp, dư luận xã hội quan tâm; với 3 án tử hình, 13 án chung thân, 8 bị cáo bị phạt tù với mức án 30 năm, 20 bị cáo bị phạt tù từ 20 năm đến dưới 30 năm, 546 bị cáo bị phạt tù từ 12 tháng đến dưới 20 năm, cải tạo không giam giữ 16 bị cáo. Điển hình như các vụ án xảy ra tại Tổng Công </w:t>
      </w:r>
      <w:r w:rsidRPr="009F3D15">
        <w:rPr>
          <w:rFonts w:eastAsia="Times New Roman" w:cs="Times New Roman"/>
          <w:color w:val="000000"/>
          <w:sz w:val="30"/>
          <w:szCs w:val="30"/>
          <w:bdr w:val="none" w:sz="0" w:space="0" w:color="auto" w:frame="1"/>
        </w:rPr>
        <w:lastRenderedPageBreak/>
        <w:t>ty Công nghiệp Tàu thủy Việt Nam (Vinashin); Công ty cổ phần VN Pharma; Tập đoàn Dầu khí quốc gia Việt Nam; vụ án Phan Văn Anh Vũ; vụ án Đinh Ngọc Hệ; vụ án Nguyễn Văn Dương, Phan Sào Nam; vụ án Phạm Công Danh và đồng phạm; vụ án AVG; vụ án tại Ngân hàng Phương Nam; vụ án tại Công ty Hải Thành, Quân chủng Hải quân; vụ án liên quan đến dự án 8/12 Lê Duẩn, quận 1, Thành phố Hồ Chí Minh; vụ án tại Ngân hàng BIDV...</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60. Năm 2016, tỷ lệ thu hồi tài sản trong các vụ án tham nhũng đạt 26%. Năm 2017, đạt 29,4%. Năm 2018, đạt 19%. Năm 2019, đạt 47,32%. Năm 2020, đạt 38,43%. Từ đầu nhiệm kỳ đến nay, riêng các vụ việc, vụ án tham nhũng kinh tế nghiêm trọng, phức tạp diện Ban Chỉ đạo Trung ương theo dõi chỉ đạo đã tạm giữ, kê biên tài sản, phong tỏa tài khoản hơn 84.000 tỉ đồng.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61. Theo báo cáo của Ban Cán sự Đảng Bộ Tài chính: Thực hiện Nghị quyết số 07-NQ/TW, ngày 18/11/2006 về chủ trương cơ cấu lại ngân sách theo hướng giảm tỷ trọng chi thường xuyên, tăng tỷ trọng chi đầu tư phát triển. Việc thực hiện mua sắm tài sản công theo phương thức tập trung; sắp xếp xe mô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 ngân sách nhà nước dư luận xã hội đồng tình. Năm 2020, giảm dự toán chi ngân sách nhà nước gắn với thực hiện tinh giản biên chế, sắp xếp lại tổ chức bộ máy đạt 5.544 tỉ đồng. Dự toán chi đầu tư phát triển đạt 470.600 tỉ đồng, tăng 215.650 tỉ đồng so với năm 2016.</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62. Tính đến ngày 31/12/2019, Cục Phòng, chống tham nhũng thuộc Thanh tra Chính phủ có 5 lãnh đạo cục, 5 phòng nghiệp vụ với tổng số 40 công chức; Cục C03, Bộ Công an có 7 lãnh đạo cục, 14 phòng nghiệp vụ với hơn 380 cán bộ, chiến sĩ; Vụ 5, Viện Kiểm sát nhân dân tối cao có 4 lãnh đạo vụ, 4 phòng nghiệp vụ và 24 công chức.</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63. Đầu tư khai thác các công trình giao thông theo hình thức BOT; quản lý và sử dụng nguồn vốn vay nước ngoài; cải cách tổ chức bộ máy của các cơ quan quản lý nhà nước; quản lý sử dụng vốn, tài sản nhà nước tại doanh nghiệp cổ phần hóa; quản lý, sử dụng tài nguyên, khoáng sản...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64. Ban Chấp hành Trung ương, Bộ Chính trị, Ban Bí thư ban hành nhiều nghị quyết, chỉ thỉ, kết luận để lãnh đạo xây dựng Nhà nước pháp quyền, phát triển kinh tế - xã hội, tăng cường quốc phòng, an ninh mở rộng hoạt động đối ngoại và công tác cán bộ. Quốc hội đã ban hành 44 luật, 1 pháp lệnh để thể chế hóa các nghị quyết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65. Trong đó có 3 kế hoạch về xây dựng Đảng: Kế hoạch số 04-KH/TW, ngày 16/11/2016 về thực hiện Nghị quyết Trung ương 4; Kế hoạch số 07-KH/TW, ngày 27/11/2017 về thực hiện Nghị quyết Trung ương 6; Kế hoạch số 10-KH/TW, ngày 06/6/2018 về thực hiện Nghị quyết Trung ương 7.</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66. Quy định số 10-QĐ/TW, ngày 12/12/2018 của Bộ Chính trị về chức năng, nhiệm vụ, quyền hạn mối quan hệ công tác của cấp ủy và ban thưởng vụ cấp ủy cấp tỉnh, thành phố trực thuộc Trung ương; Quyết định số 162-QĐ/TW, ngày 05/12/2018 của Ban Bí thư ban hành Quy chế làm việc mẫu của đảng đoàn, ban cán sự đảng trực thuộc Trung ương; Quyết định số 168-QĐ/TW, ngày 28/12/2018 của Ban Bí thư ban hành Quy chế làm việc mẫu của tỉnh ủy, thành ủy trực thuộc Trung ương; Quy định số 202-QĐ/TW, ngày 02/8/2019 của Ban Bí thư về chức năng, nhiệm vụ, quyền hạn, mối quan hệ công tác của cấp ủy ban thường vụ, thường trực cấp ủy cấp huyện; các cơ quan nhà nước cơ bản rà soát lại chức năng nhiệm vụ theo các nghị quyết của Trung 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67. Trong 4 năm (2016 - 2019), Bộ Chính trị, Ban Bí thư đã thành lập trên 40 đoàn kiểm tra việc thực hiện nghị quyết chỉ thị, quy định của Trung 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68. Một số cấp ủy, tổ chức đảng đã vi phạm nghiêm trọng nguyên tắc tập trung dân chủ và quy chế làm việc; thiếu trách nhiệm, buông lỏng lãnh đạo, chỉ đạo quản lý thiếu kiểm tra, giám sát để xảy ra nhiều vi</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phạm, khuyết điểm kéo dài.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69. Bộ Chính trị ban hành: Quy định số 06-QĐ/TW, ngày 28/8/2018 quy định một số điểm về kết nạp đảng viên đối với người theo tôn giáo và đảng viên là người theo tôn giáo, tham gia sinh hoạt tôn giáo; Kết luận số 29-KL/TW, ngày 31/01/2018 về tổng kết 10 năm thực hiện Quy định số 15-QĐ/TW của Ban Chấp hành Trung ương Đảng khóa X về đảng viên làm kinh tế tư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Ban Bí thư ban hành: Chỉ thị số 28-CT/TW, ngày 21/01/2019 về nâng cao chất lượng kết nạp đảng viên và rà soát sàng lọc, đưa những đảng viên không còn đủ tư cách ra khỏi Đảng; Quy định số 05-QĐ/TW, ngày 28/8/2018 về việc kết nạp người vi phạm chính sách dân số và kế hoạch hóa gia đình vào Đảng; Thông báo kết luận số 13-TB/TW, ngày 17/8/2016 về xác định tuổi của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70. Ban Tổ chức Trung ương ban hành Hướng dẫn số 09-HD/BTCTW, ngày 05/6/2017 về nghiệp vụ công tác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71. Hậu Giang (14,7%); Vĩnh Phúc (14%); Đảng ủy ngoài nước (10,1%); Bắc Ninh (8.9%); Lào Cai (8,8%); Ninh Bình (7,5%); Bà Rịa - </w:t>
      </w:r>
      <w:r w:rsidRPr="009F3D15">
        <w:rPr>
          <w:rFonts w:eastAsia="Times New Roman" w:cs="Times New Roman"/>
          <w:color w:val="000000"/>
          <w:sz w:val="30"/>
          <w:szCs w:val="30"/>
          <w:bdr w:val="none" w:sz="0" w:space="0" w:color="auto" w:frame="1"/>
        </w:rPr>
        <w:lastRenderedPageBreak/>
        <w:t>Vũng Tàu (7,5%); Quân ủy Trung ương (6,1%); Gia Lai (6,0%); Thái Nguyên (5,5%); Bạc Liêu (3,4%), Cao Bằng (3,3%); Cần Thơ (3,1%)…</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72. Trong đó: ở</w:t>
      </w:r>
      <w:r w:rsidRPr="009F3D15">
        <w:rPr>
          <w:rFonts w:eastAsia="Times New Roman" w:cs="Times New Roman"/>
          <w:i/>
          <w:iCs/>
          <w:color w:val="000000"/>
          <w:sz w:val="30"/>
          <w:szCs w:val="30"/>
          <w:bdr w:val="none" w:sz="0" w:space="0" w:color="auto" w:frame="1"/>
        </w:rPr>
        <w:t> </w:t>
      </w:r>
      <w:r w:rsidRPr="009F3D15">
        <w:rPr>
          <w:rFonts w:eastAsia="Times New Roman" w:cs="Times New Roman"/>
          <w:color w:val="000000"/>
          <w:sz w:val="30"/>
          <w:szCs w:val="30"/>
          <w:bdr w:val="none" w:sz="0" w:space="0" w:color="auto" w:frame="1"/>
        </w:rPr>
        <w:t>xã, phường, thị trấn có 3.323.221 đảng viên (64%); ở các cơ quan đảng, nhà nước, Mặt trận Tổ quốc, các đoàn thể chính trị - xã hội, đơn vị sự nghiệp có 799.650 đảng viên (15,4%); ở các tổ chức đảng trong Quân đội, Công an có 623.104 đảng viên (12%); ở các doanh nghiệp, hợp tác xã là 415.402 đảng viên (8%); ở các tổ chức đảng ngoài nước có 10.385 đảng viên (0,2%), ở cơ sở khác có 20.771 đảng viên (0,4%).</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73. Trong số 880.155 đảng viên được kết nạp trong nhiệm kỳ, 67,67% là đoàn viên, 43,72% là nữ, 5,8% là công nhân, 12,2% là nông dân, 23,5% là học sinh, sinh viên, 15,35% là người dân tộc thiểu số.</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74. Tính đến ngày 30/9/2020, có 2.370.206 đảng viên có trình độ đại học và cao đẳng (tăng 34,59% so với cùng kỳ năm 2014); 215.442 đảng viên có trình độ từ thạc sĩ trở lên (tăng 81,29% so với cùng kỳ năm 2014). Trong số 880.155 đảng viên mới được kết nạp từ đầu nhiệm kỳ, 41,5% có trình độ từ đại học trở lên.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75. Chỉ thị số 28-CT/TW, ngày 21/01/2019 của Ban Bí thư về nâng cao chất lượng kết nạp đảng viên và rà soát, sàng lọc, đưa những đảng viên không còn đủ tư cách ra khỏi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76. Bộ Chính trị ban hành Quy định số 59-QĐ/TW, ngày 22/12/2016 về tổ chức đảng trong Quân đội nhân dân Việt Nam; Ban Bí thư ban hành Quy định số 61-QĐ/TW, ngày 29/12/2016 về tổ chức cơ quan chính trị trong Quân đội nhân dân Việt Nam; Bộ Chính trị ban hành Quy định số 192-QĐ/TW, ngày 18/5/2019 về tổ chức đảng trong Công an nhân dân Việt Nam.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77. Ban Bí thư ban hành Quy định số 69-QĐ/TW, ngày 13/02/2017 về chức năng, nhiệm vụ, quyền hạn, tổ chức bộ máy của đảng ủy cấp trên cơ sở trong doanh nghiệp nhà nước và doanh nghiệp có vốn nhà nước chi phối.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78. Ban hành kèm theo Quyết định số 244-QĐ/TW ngày 09/6/2014 của Ban Chấp hành Trung ương khóa XI.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79. Bộ Chính trị ban hành: Quyết định số 60-QĐ/TW, ngày 26/12/2016 về chức năng, nhiệm vụ, quyền hạn tổ chức bộ máy của Cơ quan ủy ban Kiểm tra Trung ương; Quyết định số 144-QĐ/TW, ngày 08/8/2018 về chức năng, nhiệm vụ, quyền hạn, tổ chức bộ máy của Ban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ương; Quyết định số 171-QĐ/TW, ngày </w:t>
      </w:r>
      <w:r w:rsidRPr="009F3D15">
        <w:rPr>
          <w:rFonts w:eastAsia="Times New Roman" w:cs="Times New Roman"/>
          <w:color w:val="000000"/>
          <w:sz w:val="30"/>
          <w:szCs w:val="30"/>
          <w:bdr w:val="none" w:sz="0" w:space="0" w:color="auto" w:frame="1"/>
        </w:rPr>
        <w:lastRenderedPageBreak/>
        <w:t>16/01/2019 về chức năng, nhiệm vụ, tổ chức bộ máy của Văn phòng Trung ương Đảng; Quyết định số 199-QĐ/TW, ngày 31/7/2019 về chức năng, nhiệm vụ, tổ chức bộ máy của Tạp chí Cộng sản; Quyết định số 216-QĐ/TW, ngày 02/01/2020 về chức năng, nhiệm vụ, quyền hạn, tổ chức bộ máy của Ban Nội chính Trung ương. Ban Bí thư ban hành Quyết định số 215-QĐ/TW, ngày 02/012020 về chức năng, nhiệm vụ quyền hạn, tổ chức bộ máy của Ban Bảo vệ, chăm sóc sức khỏe cán bộ Trung 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80. Ban Bí thư ban hành Quy định số 04-QĐ/TW, ngày 25/7/2018 về chức năng, nhiệm vụ, quyền hạn, tổ chức bộ máy cơ quan chuyên trách tham mưu, giúp việc tỉnh ủy, thành ủy.</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81. Hệ thống tổ chức đảng ở những nơi có đặc điểm riêng: đảng bộ cơ sở trong đảng bộ cơ sở, đảng bộ trong các tập đoàn kinh tế, đảng ủy khối các cơ quan, chi bộ trực thuộc đảng ủy cấp trên trực tiếp của tổ chức cơ sở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82. Về xây dựng, chỉnh đốn Đảng;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 quy định về trách nhiệm nêu gương.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83. Quy định số 42-QĐ/TW, ngày 03/10/2016 về nhiệm vụ và quan hệ công tác của thường trực tỉnh ủy, thành ủy; Quy định số 04-QĐ/TW, ngày 25/7/2018 về chức năng, nhiệm vụ, quyền hạn, tổ chức bộ máy cơ quan chuyên trách tham mưu, giúp việc tỉnh ủy, thành ủy; Quy định số 10-QĐi/TW, ngày 12/12/2018 về chức năng, nhiệm VII, quyền hạn và mối quan hệ công tác của cấp ủy, ban thường vụ cấp ủy tỉnh, thành phố trực thuộc Trung ương; Quyết định số 168-QĐ/TW, ngày 28/12/2018 về việc ban hành Quy chế làm việc mẫu của tỉnh ủy, thành ủy trực thuộc Trung ương; Quy định số 202-QĐ/TW, ngày 02/8/2019 về chức năng, nhiệm vụ, quyền hạn và mối quan hệ công tác của cấp ủy, ban thường vụ thường trực cấp ủy cấp huyện.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84. Bộ Chính trị ban hành: Quy định số 213-QĐ/TW, ngày 02/01/2020 về trách nhiệm của đảng viên đang công tác thường xuyên giữ một liên hệ với tổ chức đảng và nhân dân nơi cư trú.</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 xml:space="preserve">Ban Bí thư ban hành: Quy định số 112-QĐ/TW, ngày 25/01/2018 về chức năng, nhiệm vụ của đảng bộ cơ sở quân sự huyện, quận, thị xã, thành phố trực thuộc tỉnh (gọi chung là đảng bộ quân sự huyện); Quy định số 127-QĐ/TW ngày 01/3/2018 về chức năng, nhiệm vụ, mối quan hệ công tác của đảng bộ, chi bộ cơ sở xã, phường, thị trấn; Chỉ thị số 33-CT/TW, ngày </w:t>
      </w:r>
      <w:r w:rsidRPr="009F3D15">
        <w:rPr>
          <w:rFonts w:eastAsia="Times New Roman" w:cs="Times New Roman"/>
          <w:color w:val="000000"/>
          <w:sz w:val="30"/>
          <w:szCs w:val="30"/>
          <w:bdr w:val="none" w:sz="0" w:space="0" w:color="auto" w:frame="1"/>
        </w:rPr>
        <w:lastRenderedPageBreak/>
        <w:t>18/3/2019 về tăng cường xây dựng tổ chức đảng trong các đơn vị kinh tế tư nhân…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85. Quân ủy Trung ương có 59 đảng bộ trực thuộc; 180 đảng bộ cấp trên trực tiếp cơ sở; 4.336 tổ chức cơ sở đảng (1.837 đảng bộ cơ sở, 2.499 chi bộ cơ sở); 901 đảng bộ bộ phận. Ở địa phương: có 61 đảng bộ bộ chỉ huy quân sự cấp tỉnh; 2 đảng bộ bộ tư lệnh; 44 đảng bộ bộ đội biên phòng cấp tỉnh; 1.853 tổ chức cơ sở đảng (1.490 đảng bộ cơ sở, 363 chi bộ cơ sở); 50 đảng bộ bộ phận; có 5.137 chi bộ quân sự xã, phường, thị trấn. Đảng ủy Công an Trung ương có 71 đảng bộ trực thuộc; 12 đảng bộ cấp trên cơ sở; 59 đảng bộ cơ sở. Ở công an địa phương: có 63 đảng bộ công an tỉnh, thành phố trực thuộc Trung ương; 711 đảng bộ công an cấp huyện trực thuộc cấp ủy cấp huyện và các chi bộ công an xã, phường, thị trấn.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86. Bộ Chính trị ban hành: Quy định số 59-QĐ/TW, ngày 22/12/2016 về tổ chức đảng trong Quân đội nhân dân Việt Nam; Quy định số 192-QĐ/TW, ngày 18/5/2019 về tổ chức đảng trong Công an nhân dân Việt Nam.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87. Ban Bí thư ban hành: Quy định số 61-QĐ/IW, ngày 29/12/2016 về tổ chức cơ quan chính trị trong Quân đội nhân dân Việt Nam; Quy định số 111-QĐ/TW, ngày 25/01/2018 về chức năng, nhiệm VII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 nhiệm vụ của đảng bộ, chi bộ cơ sở ở đơn vị quản lý cơ sở vật chất, kỹ thuật, tài chính trong Quân đội nhân dân Việt Nam…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Ban Bí thư ban hành: Quy định số 91-QĐ/TW, ngày 16/8/2017 về chức năng, nhiệm vụ của đảng bộ, chi bộ cơ sở trong các đơn vị nghiệp vụ trinh sát, điều tra thuộc Công an nhân dân; Quy định số 92-QĐ/TW, ngày 16/8/2017 về chức năng, nhiệm vụ của đảng bộ, chi bộ cơ sở trong các đơn vị chiến đấu tập trung thuộc Công an nhân dân; Quy định số 93-QĐ/TW, ngày 16/8/2017 về chức năng, nhiệm vụ của đảng bộ, chi bộ cơ sở trong các đơn vị trại giam, trại tạm giam, cơ sở giáo dục bắt buộc trường giáo dưỡng thuộc Công an nhân dân; Quy định số 94-QĐ/TW, ngày 16/8/2017 về chức năng, nhiệm vụ của đảng bộ, chi bộ cơ sở trong các đơn vị sự nghiệp thuộc Công an nhân dân; Quy định số 95-QĐ/TW ngày 16/8/2017 về chức năng, nhiệm vụ của đảng bộ, chi bộ cơ sở trong cơ quan thuộc Công an nhân dân...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lastRenderedPageBreak/>
        <w:t>88. Các quy định về ủy ban kiểm tra của cấp ủy và bầu ủy ban kiểm tra, chủ nhiệm ủy ban kiểm tra; số lượng, cơ cấu ủy ban kiểm tra các cấp; cụ thể hóa chức năng, nhiệm vụ và tăng thẩm quyền cho ủy ban kiểm tra.</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89. Bộ Chính trị ban hành: Quy định số 86-QĐ/TW, ngày 01/6/2017 về giám sát trong Đảng; Quy định số 85-QĐ/TW, ngày 23/5/2017 về kiểm tra, giám sát việc kê khai tài sản của cán bộ thuộc diện Bộ Chính trị, Ban Bí thư quản lý; Quy định số 102-QĐ/TW, ngày 15/11/2017 về xử lý kỷ luật đảng viên vi phạm; Quy định số 07-QĐ/TW, ngày 28/8/2018 về xử lý kỷ luật tổ chức đảng vi phạm.</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90. Ban Bí thư ban hành: Quy định số 109-QĐ/TW, ngày 03/01/2018 về công tác kiểm tra của tổ chức đảng đối với việc tu dưỡng, rèn luyện đạo đức, lối sống của cán bộ, đảng viên; Quy định số 195-QĐ/TW, ngày 18/6/2019 về chỉ đạo của ủy ban kiểm tra cấp trên đối với ủy ban kiểm tra cấp dưới trong công tác kiểm tra, giám sát và kỷ luật của Đảng.</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91. Trong nhiệm kỳ Đại hội XII, cấp ủy các cấp đã kiểm tra 264.091 tổ chức đảng và 1.124.146 đảng viên; ủy ban kiểm tra các cấp đã kiểm tra khi có dấu hiệu vi phạm đối với 15.920 tổ chức đảng và 47.701 đảng viên (trong đó có 23.432 cấp ủy viên). Qua kiểm tra, cấp ủy các cấp đã thi hành kỷ luật 1.329 tổ chức đảng và 69.600 đảng viên bằng các hình thức khác nhau; ủy ban kiểm tra các cấp đã thi hành kỷ luật 17.610 đảng viên.</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92. Quản lý, sử dụng đất đai, tài nguyên, khoáng sản; thực hành tiết kiệm, chống lãng phí; sử dụng ngân sách trong việc đầu tư công mua tài sản, đi công tác, nghiên cứu ở nước ngoài; quản lý, sử dụng hiệu quả quỹ phòng, chống thiên tai.</w:t>
      </w:r>
    </w:p>
    <w:p w:rsidR="009F3D15" w:rsidRPr="009F3D15" w:rsidRDefault="009F3D15" w:rsidP="009F3D15">
      <w:pPr>
        <w:spacing w:before="120" w:after="120" w:line="360" w:lineRule="exact"/>
        <w:ind w:firstLine="709"/>
        <w:jc w:val="both"/>
        <w:textAlignment w:val="baseline"/>
        <w:rPr>
          <w:rFonts w:eastAsia="Times New Roman" w:cs="Times New Roman"/>
          <w:color w:val="363636"/>
          <w:sz w:val="30"/>
          <w:szCs w:val="30"/>
        </w:rPr>
      </w:pPr>
      <w:r w:rsidRPr="009F3D15">
        <w:rPr>
          <w:rFonts w:eastAsia="Times New Roman" w:cs="Times New Roman"/>
          <w:color w:val="000000"/>
          <w:sz w:val="30"/>
          <w:szCs w:val="30"/>
          <w:bdr w:val="none" w:sz="0" w:space="0" w:color="auto" w:frame="1"/>
        </w:rPr>
        <w:t>93. Hướng dẫn số 03-HD/VPTW, ngày 06/7/2016 của Văn phòng Trung ương Đảng hướng dẫn thực hiện chế độ đảng phí; Quy định số 09-QĐ/VPTW, ngày 22/9/2017 của Văn phòng Trung ương Đảng về một số chế độ chi tiêu hoạt động của các tỉnh ủy, thành ủy trực thuộc Trung ương.</w:t>
      </w:r>
    </w:p>
    <w:p w:rsidR="00F71FB7" w:rsidRPr="009F3D15" w:rsidRDefault="00F71FB7" w:rsidP="009F3D15">
      <w:pPr>
        <w:spacing w:before="120" w:after="120" w:line="360" w:lineRule="exact"/>
        <w:ind w:firstLine="709"/>
        <w:rPr>
          <w:rFonts w:cs="Times New Roman"/>
          <w:sz w:val="30"/>
          <w:szCs w:val="30"/>
        </w:rPr>
      </w:pPr>
      <w:bookmarkStart w:id="0" w:name="_GoBack"/>
      <w:bookmarkEnd w:id="0"/>
    </w:p>
    <w:sectPr w:rsidR="00F71FB7" w:rsidRPr="009F3D15" w:rsidSect="009F3D15">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15"/>
    <w:rsid w:val="0016091D"/>
    <w:rsid w:val="009F3D15"/>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9F3D15"/>
  </w:style>
  <w:style w:type="paragraph" w:styleId="NormalWeb">
    <w:name w:val="Normal (Web)"/>
    <w:basedOn w:val="Normal"/>
    <w:uiPriority w:val="99"/>
    <w:semiHidden/>
    <w:unhideWhenUsed/>
    <w:rsid w:val="009F3D15"/>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F3D15"/>
    <w:rPr>
      <w:b/>
      <w:bCs/>
    </w:rPr>
  </w:style>
  <w:style w:type="character" w:styleId="Emphasis">
    <w:name w:val="Emphasis"/>
    <w:basedOn w:val="DefaultParagraphFont"/>
    <w:uiPriority w:val="20"/>
    <w:qFormat/>
    <w:rsid w:val="009F3D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9F3D15"/>
  </w:style>
  <w:style w:type="paragraph" w:styleId="NormalWeb">
    <w:name w:val="Normal (Web)"/>
    <w:basedOn w:val="Normal"/>
    <w:uiPriority w:val="99"/>
    <w:semiHidden/>
    <w:unhideWhenUsed/>
    <w:rsid w:val="009F3D15"/>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F3D15"/>
    <w:rPr>
      <w:b/>
      <w:bCs/>
    </w:rPr>
  </w:style>
  <w:style w:type="character" w:styleId="Emphasis">
    <w:name w:val="Emphasis"/>
    <w:basedOn w:val="DefaultParagraphFont"/>
    <w:uiPriority w:val="20"/>
    <w:qFormat/>
    <w:rsid w:val="009F3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1372">
      <w:bodyDiv w:val="1"/>
      <w:marLeft w:val="0"/>
      <w:marRight w:val="0"/>
      <w:marTop w:val="0"/>
      <w:marBottom w:val="0"/>
      <w:divBdr>
        <w:top w:val="none" w:sz="0" w:space="0" w:color="auto"/>
        <w:left w:val="none" w:sz="0" w:space="0" w:color="auto"/>
        <w:bottom w:val="none" w:sz="0" w:space="0" w:color="auto"/>
        <w:right w:val="none" w:sz="0" w:space="0" w:color="auto"/>
      </w:divBdr>
      <w:divsChild>
        <w:div w:id="762260399">
          <w:marLeft w:val="0"/>
          <w:marRight w:val="0"/>
          <w:marTop w:val="0"/>
          <w:marBottom w:val="0"/>
          <w:divBdr>
            <w:top w:val="none" w:sz="0" w:space="0" w:color="auto"/>
            <w:left w:val="none" w:sz="0" w:space="0" w:color="auto"/>
            <w:bottom w:val="none" w:sz="0" w:space="0" w:color="auto"/>
            <w:right w:val="none" w:sz="0" w:space="0" w:color="auto"/>
          </w:divBdr>
        </w:div>
        <w:div w:id="203411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24533</Words>
  <Characters>139840</Characters>
  <Application>Microsoft Office Word</Application>
  <DocSecurity>0</DocSecurity>
  <Lines>1165</Lines>
  <Paragraphs>328</Paragraphs>
  <ScaleCrop>false</ScaleCrop>
  <Company>VAN PHONG TINH UY YEN BAI</Company>
  <LinksUpToDate>false</LinksUpToDate>
  <CharactersWithSpaces>164045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2021-06-25T03:28:00Z</dcterms:created>
  <dcterms:modified xsi:type="dcterms:W3CDTF">2021-06-25T03:29:00Z</dcterms:modified>
</cp:coreProperties>
</file>